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1E0"/>
      </w:tblPr>
      <w:tblGrid>
        <w:gridCol w:w="4219"/>
        <w:gridCol w:w="5245"/>
      </w:tblGrid>
      <w:tr w:rsidR="00EA1BE0" w:rsidRPr="00AC2458" w:rsidTr="00E7425E">
        <w:tc>
          <w:tcPr>
            <w:tcW w:w="4219" w:type="dxa"/>
          </w:tcPr>
          <w:p w:rsidR="00EA1BE0" w:rsidRPr="00AC2458" w:rsidRDefault="00EA1BE0" w:rsidP="00F86B44">
            <w:pPr>
              <w:jc w:val="center"/>
              <w:outlineLvl w:val="0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245" w:type="dxa"/>
            <w:vAlign w:val="center"/>
          </w:tcPr>
          <w:p w:rsidR="00EA1BE0" w:rsidRPr="008A38B0" w:rsidRDefault="00061FC4" w:rsidP="00F86B4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A38B0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967EE0" w:rsidRPr="008A38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A38B0" w:rsidRDefault="00EA1BE0" w:rsidP="00D86275">
            <w:pPr>
              <w:pStyle w:val="ConsPlusNormal"/>
              <w:widowControl/>
              <w:ind w:firstLine="0"/>
              <w:outlineLvl w:val="0"/>
              <w:rPr>
                <w:sz w:val="26"/>
                <w:szCs w:val="26"/>
              </w:rPr>
            </w:pPr>
            <w:r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D86275"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8A38B0">
              <w:rPr>
                <w:rFonts w:ascii="Times New Roman" w:hAnsi="Times New Roman" w:cs="Times New Roman"/>
                <w:sz w:val="26"/>
                <w:szCs w:val="26"/>
              </w:rPr>
              <w:t>программе «Защита населения и территори</w:t>
            </w:r>
            <w:r w:rsidR="00D86275" w:rsidRPr="008A38B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 от чрезвычайных</w:t>
            </w:r>
            <w:r w:rsidR="00D86275"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 ситуаций, обеспечение пожарной безопасности объектов муниципальной собственности</w:t>
            </w:r>
            <w:r w:rsidRPr="008A38B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8A38B0"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DD172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A38B0" w:rsidRPr="008A38B0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DD172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A38B0"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 гг., утвержденной постановлением Администрации города Норильска</w:t>
            </w:r>
          </w:p>
          <w:p w:rsidR="00EA1BE0" w:rsidRPr="008A38B0" w:rsidRDefault="008A38B0" w:rsidP="00C56A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C56AEA">
              <w:rPr>
                <w:rFonts w:ascii="Times New Roman" w:hAnsi="Times New Roman" w:cs="Times New Roman"/>
                <w:sz w:val="26"/>
                <w:szCs w:val="26"/>
              </w:rPr>
              <w:t xml:space="preserve">08.12.2014 </w:t>
            </w:r>
            <w:r w:rsidRPr="008A38B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C56AEA">
              <w:rPr>
                <w:rFonts w:ascii="Times New Roman" w:hAnsi="Times New Roman" w:cs="Times New Roman"/>
                <w:sz w:val="26"/>
                <w:szCs w:val="26"/>
              </w:rPr>
              <w:t>690</w:t>
            </w:r>
          </w:p>
        </w:tc>
      </w:tr>
    </w:tbl>
    <w:p w:rsidR="00B85E10" w:rsidRDefault="00B85E10" w:rsidP="00814C6E">
      <w:pPr>
        <w:jc w:val="center"/>
        <w:outlineLvl w:val="0"/>
        <w:rPr>
          <w:b/>
          <w:sz w:val="26"/>
          <w:szCs w:val="26"/>
        </w:rPr>
      </w:pPr>
    </w:p>
    <w:p w:rsidR="008A38B0" w:rsidRPr="00AC2458" w:rsidRDefault="008A38B0" w:rsidP="008A38B0">
      <w:pPr>
        <w:jc w:val="center"/>
        <w:outlineLvl w:val="0"/>
        <w:rPr>
          <w:b/>
          <w:sz w:val="26"/>
          <w:szCs w:val="26"/>
        </w:rPr>
      </w:pPr>
    </w:p>
    <w:p w:rsidR="00BE05DA" w:rsidRPr="00BE05DA" w:rsidRDefault="00EA1BE0" w:rsidP="00BE05DA">
      <w:pPr>
        <w:pStyle w:val="a3"/>
        <w:numPr>
          <w:ilvl w:val="0"/>
          <w:numId w:val="16"/>
        </w:numPr>
        <w:jc w:val="center"/>
        <w:outlineLvl w:val="0"/>
        <w:rPr>
          <w:sz w:val="26"/>
          <w:szCs w:val="26"/>
        </w:rPr>
      </w:pPr>
      <w:r w:rsidRPr="00BE05DA">
        <w:rPr>
          <w:sz w:val="26"/>
          <w:szCs w:val="26"/>
        </w:rPr>
        <w:t>Паспорт подпрограммы</w:t>
      </w:r>
      <w:r w:rsidR="00BE05DA" w:rsidRPr="00BE05DA">
        <w:rPr>
          <w:sz w:val="26"/>
          <w:szCs w:val="26"/>
        </w:rPr>
        <w:t xml:space="preserve"> «Предупреждение, спасение, помощь» </w:t>
      </w:r>
    </w:p>
    <w:p w:rsidR="00EA1BE0" w:rsidRPr="00AC2458" w:rsidRDefault="00BE05DA" w:rsidP="00BE05DA">
      <w:pPr>
        <w:pStyle w:val="a3"/>
        <w:jc w:val="center"/>
        <w:outlineLvl w:val="0"/>
        <w:rPr>
          <w:sz w:val="26"/>
          <w:szCs w:val="26"/>
        </w:rPr>
      </w:pPr>
      <w:r w:rsidRPr="00BE05DA">
        <w:rPr>
          <w:sz w:val="26"/>
          <w:szCs w:val="26"/>
        </w:rPr>
        <w:t xml:space="preserve">на 2015-2017 гг. </w:t>
      </w:r>
      <w:r w:rsidR="00893553">
        <w:rPr>
          <w:sz w:val="26"/>
          <w:szCs w:val="26"/>
        </w:rPr>
        <w:t xml:space="preserve">муниципальной программы «Защита населения и территории от чрезвычайных ситуаций, обеспечение пожарной безопасности объектов муниципальной собственности» на 2015-2017 гг. (далее – </w:t>
      </w:r>
      <w:r w:rsidR="00F33104">
        <w:rPr>
          <w:sz w:val="26"/>
          <w:szCs w:val="26"/>
        </w:rPr>
        <w:t>подпрограмма</w:t>
      </w:r>
      <w:r w:rsidR="00893553">
        <w:rPr>
          <w:sz w:val="26"/>
          <w:szCs w:val="26"/>
        </w:rPr>
        <w:t>)</w:t>
      </w:r>
    </w:p>
    <w:p w:rsidR="00EA1BE0" w:rsidRPr="00AC2458" w:rsidRDefault="00EA1BE0" w:rsidP="00814C6E">
      <w:pPr>
        <w:jc w:val="both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7299"/>
      </w:tblGrid>
      <w:tr w:rsidR="00EA1BE0" w:rsidRPr="00AC2458" w:rsidTr="00641927">
        <w:tc>
          <w:tcPr>
            <w:tcW w:w="2448" w:type="dxa"/>
          </w:tcPr>
          <w:p w:rsidR="00EA1BE0" w:rsidRPr="00AC2458" w:rsidRDefault="00DD172F" w:rsidP="008935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Соисполнитель </w:t>
            </w:r>
            <w:r w:rsidR="00893553">
              <w:rPr>
                <w:sz w:val="26"/>
                <w:szCs w:val="26"/>
              </w:rPr>
              <w:t>муниципальной программы</w:t>
            </w:r>
            <w:r>
              <w:rPr>
                <w:sz w:val="26"/>
                <w:szCs w:val="26"/>
              </w:rPr>
              <w:t xml:space="preserve"> (ответственный и</w:t>
            </w:r>
            <w:r w:rsidRPr="00AC2458">
              <w:rPr>
                <w:sz w:val="26"/>
                <w:szCs w:val="26"/>
              </w:rPr>
              <w:t>сполнитель</w:t>
            </w:r>
            <w:r w:rsidR="00893553">
              <w:rPr>
                <w:sz w:val="26"/>
                <w:szCs w:val="26"/>
              </w:rPr>
              <w:t xml:space="preserve"> </w:t>
            </w:r>
            <w:r w:rsidRPr="00AC2458">
              <w:rPr>
                <w:sz w:val="26"/>
                <w:szCs w:val="26"/>
              </w:rPr>
              <w:t>подпрограммы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299" w:type="dxa"/>
          </w:tcPr>
          <w:p w:rsidR="00EA1BE0" w:rsidRPr="00AC2458" w:rsidRDefault="00DD172F" w:rsidP="00B467BF">
            <w:pPr>
              <w:jc w:val="both"/>
              <w:rPr>
                <w:sz w:val="26"/>
                <w:szCs w:val="26"/>
              </w:rPr>
            </w:pPr>
            <w:r w:rsidRPr="001A4BB1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по делам гражданской обороны </w:t>
            </w:r>
            <w:r w:rsidRPr="001A4BB1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чрезвычайным ситуациям Администрации города Норильска (далее </w:t>
            </w:r>
            <w:r w:rsidRPr="001A4BB1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Управление ГО и ЧС г. Норильска)</w:t>
            </w:r>
          </w:p>
        </w:tc>
      </w:tr>
      <w:tr w:rsidR="00DD172F" w:rsidRPr="00AC2458" w:rsidTr="00641927">
        <w:tc>
          <w:tcPr>
            <w:tcW w:w="2448" w:type="dxa"/>
          </w:tcPr>
          <w:p w:rsidR="00DD172F" w:rsidRDefault="00DD172F" w:rsidP="008935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подпрограммы </w:t>
            </w:r>
          </w:p>
        </w:tc>
        <w:tc>
          <w:tcPr>
            <w:tcW w:w="7299" w:type="dxa"/>
          </w:tcPr>
          <w:p w:rsidR="00DD172F" w:rsidRPr="00AC2458" w:rsidRDefault="00DD172F" w:rsidP="00DD172F">
            <w:pPr>
              <w:jc w:val="both"/>
              <w:rPr>
                <w:sz w:val="26"/>
                <w:szCs w:val="26"/>
              </w:rPr>
            </w:pPr>
            <w:r w:rsidRPr="00AC2458">
              <w:rPr>
                <w:sz w:val="26"/>
                <w:szCs w:val="26"/>
              </w:rPr>
              <w:t>МКУ «Служба спасения»</w:t>
            </w:r>
          </w:p>
        </w:tc>
      </w:tr>
      <w:tr w:rsidR="00DD172F" w:rsidRPr="00AC2458" w:rsidTr="00641927">
        <w:tc>
          <w:tcPr>
            <w:tcW w:w="2448" w:type="dxa"/>
          </w:tcPr>
          <w:p w:rsidR="00DD172F" w:rsidRPr="00AC2458" w:rsidRDefault="00DD172F" w:rsidP="00893553">
            <w:pPr>
              <w:jc w:val="both"/>
              <w:rPr>
                <w:sz w:val="26"/>
                <w:szCs w:val="26"/>
              </w:rPr>
            </w:pPr>
            <w:r w:rsidRPr="00AC2458">
              <w:rPr>
                <w:sz w:val="26"/>
                <w:szCs w:val="26"/>
              </w:rPr>
              <w:t>Цели подпрограммы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299" w:type="dxa"/>
          </w:tcPr>
          <w:p w:rsidR="00DD172F" w:rsidRPr="007C2D09" w:rsidRDefault="00DD172F" w:rsidP="00A824AA">
            <w:pPr>
              <w:pStyle w:val="a3"/>
              <w:numPr>
                <w:ilvl w:val="0"/>
                <w:numId w:val="29"/>
              </w:numPr>
              <w:tabs>
                <w:tab w:val="left" w:pos="671"/>
              </w:tabs>
              <w:ind w:left="0" w:firstLine="360"/>
              <w:jc w:val="both"/>
              <w:rPr>
                <w:sz w:val="26"/>
                <w:szCs w:val="26"/>
              </w:rPr>
            </w:pPr>
            <w:r w:rsidRPr="007C2D09">
              <w:rPr>
                <w:sz w:val="26"/>
                <w:szCs w:val="26"/>
              </w:rPr>
              <w:t>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      </w:r>
          </w:p>
          <w:p w:rsidR="00DD172F" w:rsidRPr="00A824AA" w:rsidRDefault="00DD172F" w:rsidP="00A824AA">
            <w:pPr>
              <w:pStyle w:val="a3"/>
              <w:numPr>
                <w:ilvl w:val="0"/>
                <w:numId w:val="29"/>
              </w:numPr>
              <w:tabs>
                <w:tab w:val="left" w:pos="246"/>
              </w:tabs>
              <w:ind w:left="0" w:firstLine="360"/>
              <w:jc w:val="both"/>
              <w:rPr>
                <w:sz w:val="26"/>
                <w:szCs w:val="26"/>
              </w:rPr>
            </w:pPr>
            <w:r w:rsidRPr="00A824AA">
              <w:rPr>
                <w:sz w:val="26"/>
                <w:szCs w:val="26"/>
              </w:rPr>
              <w:t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объектах;</w:t>
            </w:r>
          </w:p>
          <w:p w:rsidR="00DD172F" w:rsidRPr="00A824AA" w:rsidRDefault="00FA1292" w:rsidP="00A824AA">
            <w:pPr>
              <w:pStyle w:val="a3"/>
              <w:numPr>
                <w:ilvl w:val="0"/>
                <w:numId w:val="29"/>
              </w:numPr>
              <w:tabs>
                <w:tab w:val="left" w:pos="0"/>
                <w:tab w:val="left" w:pos="698"/>
              </w:tabs>
              <w:ind w:left="0" w:firstLine="387"/>
              <w:jc w:val="both"/>
              <w:rPr>
                <w:sz w:val="26"/>
                <w:szCs w:val="26"/>
              </w:rPr>
            </w:pPr>
            <w:r w:rsidRPr="00A824AA">
              <w:rPr>
                <w:sz w:val="26"/>
                <w:szCs w:val="26"/>
              </w:rPr>
              <w:t xml:space="preserve">организация и осуществление на муниципальном уровне мероприятий по гражданской обороне, </w:t>
            </w:r>
            <w:r w:rsidR="00DD172F" w:rsidRPr="00A824AA">
              <w:rPr>
                <w:sz w:val="26"/>
                <w:szCs w:val="26"/>
              </w:rPr>
              <w:t>защит</w:t>
            </w:r>
            <w:r w:rsidRPr="00A824AA">
              <w:rPr>
                <w:sz w:val="26"/>
                <w:szCs w:val="26"/>
              </w:rPr>
              <w:t>е</w:t>
            </w:r>
            <w:r w:rsidR="00DD172F" w:rsidRPr="00A824AA">
              <w:rPr>
                <w:sz w:val="26"/>
                <w:szCs w:val="26"/>
              </w:rPr>
              <w:t xml:space="preserve">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финансовых запасов, материально-технических, продовольственных, медицинских и иных средств.</w:t>
            </w:r>
          </w:p>
        </w:tc>
      </w:tr>
      <w:tr w:rsidR="00DD172F" w:rsidRPr="00AC2458" w:rsidTr="00641927">
        <w:tc>
          <w:tcPr>
            <w:tcW w:w="2448" w:type="dxa"/>
          </w:tcPr>
          <w:p w:rsidR="00DD172F" w:rsidRPr="00AC2458" w:rsidRDefault="00DD172F" w:rsidP="00893553">
            <w:pPr>
              <w:jc w:val="both"/>
              <w:rPr>
                <w:sz w:val="26"/>
                <w:szCs w:val="26"/>
              </w:rPr>
            </w:pPr>
            <w:r w:rsidRPr="00AC2458">
              <w:rPr>
                <w:sz w:val="26"/>
                <w:szCs w:val="26"/>
              </w:rPr>
              <w:t>Задачи</w:t>
            </w:r>
            <w:r>
              <w:rPr>
                <w:sz w:val="26"/>
                <w:szCs w:val="26"/>
              </w:rPr>
              <w:t xml:space="preserve"> подпрограммы </w:t>
            </w:r>
          </w:p>
        </w:tc>
        <w:tc>
          <w:tcPr>
            <w:tcW w:w="7299" w:type="dxa"/>
          </w:tcPr>
          <w:p w:rsidR="00DD172F" w:rsidRPr="00FA1292" w:rsidRDefault="00DD172F" w:rsidP="007C2D09">
            <w:pPr>
              <w:pStyle w:val="a3"/>
              <w:numPr>
                <w:ilvl w:val="0"/>
                <w:numId w:val="19"/>
              </w:numPr>
              <w:tabs>
                <w:tab w:val="left" w:pos="369"/>
              </w:tabs>
              <w:ind w:left="-38" w:firstLine="398"/>
              <w:jc w:val="both"/>
              <w:rPr>
                <w:sz w:val="26"/>
                <w:szCs w:val="26"/>
              </w:rPr>
            </w:pPr>
            <w:r w:rsidRPr="00FA1292">
              <w:rPr>
                <w:sz w:val="26"/>
                <w:szCs w:val="26"/>
              </w:rPr>
              <w:t>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</w:p>
          <w:p w:rsidR="00DD172F" w:rsidRPr="00FA1292" w:rsidRDefault="00DD172F" w:rsidP="00FA1292">
            <w:pPr>
              <w:pStyle w:val="a3"/>
              <w:numPr>
                <w:ilvl w:val="0"/>
                <w:numId w:val="19"/>
              </w:numPr>
              <w:ind w:left="0" w:firstLine="360"/>
              <w:jc w:val="both"/>
              <w:rPr>
                <w:spacing w:val="-2"/>
                <w:sz w:val="26"/>
                <w:szCs w:val="26"/>
              </w:rPr>
            </w:pPr>
            <w:r w:rsidRPr="00FA1292">
              <w:rPr>
                <w:spacing w:val="-2"/>
                <w:sz w:val="26"/>
                <w:szCs w:val="26"/>
              </w:rPr>
              <w:t xml:space="preserve">организация и осуществление на муниципальном уровне </w:t>
            </w:r>
            <w:r w:rsidRPr="00FA1292">
              <w:rPr>
                <w:spacing w:val="-2"/>
                <w:sz w:val="26"/>
                <w:szCs w:val="26"/>
              </w:rPr>
              <w:lastRenderedPageBreak/>
              <w:t>мероприятий по гражданской обороне, защите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:rsidR="00DD172F" w:rsidRPr="00FA1292" w:rsidRDefault="00DD172F" w:rsidP="00A824AA">
            <w:pPr>
              <w:pStyle w:val="a3"/>
              <w:numPr>
                <w:ilvl w:val="0"/>
                <w:numId w:val="19"/>
              </w:numPr>
              <w:tabs>
                <w:tab w:val="left" w:pos="671"/>
              </w:tabs>
              <w:ind w:left="0" w:firstLine="360"/>
              <w:jc w:val="both"/>
              <w:rPr>
                <w:sz w:val="26"/>
                <w:szCs w:val="26"/>
              </w:rPr>
            </w:pPr>
            <w:r w:rsidRPr="00FA1292">
              <w:rPr>
                <w:sz w:val="26"/>
                <w:szCs w:val="26"/>
              </w:rPr>
              <w:t>организация на территории муниципального образования город Норильск системы обеспечения вызова экстренных оперативных служб по единому номеру «112»;</w:t>
            </w:r>
          </w:p>
          <w:p w:rsidR="00DD172F" w:rsidRPr="00A824AA" w:rsidRDefault="00DD172F" w:rsidP="00A824AA">
            <w:pPr>
              <w:pStyle w:val="a3"/>
              <w:numPr>
                <w:ilvl w:val="0"/>
                <w:numId w:val="30"/>
              </w:numPr>
              <w:tabs>
                <w:tab w:val="left" w:pos="671"/>
              </w:tabs>
              <w:ind w:left="0" w:firstLine="360"/>
              <w:jc w:val="both"/>
              <w:rPr>
                <w:sz w:val="26"/>
                <w:szCs w:val="26"/>
              </w:rPr>
            </w:pPr>
            <w:r w:rsidRPr="00A824AA">
              <w:rPr>
                <w:sz w:val="26"/>
                <w:szCs w:val="26"/>
              </w:rPr>
              <w:t xml:space="preserve">подготовка, обучение и повышение квалификации руководителей и </w:t>
            </w:r>
            <w:r w:rsidRPr="00A824AA">
              <w:rPr>
                <w:color w:val="000000" w:themeColor="text1"/>
                <w:sz w:val="26"/>
                <w:szCs w:val="26"/>
              </w:rPr>
              <w:t xml:space="preserve">специалистов </w:t>
            </w:r>
            <w:r w:rsidRPr="00A824AA">
              <w:rPr>
                <w:sz w:val="26"/>
                <w:szCs w:val="26"/>
              </w:rPr>
              <w:t>гражданской обороны</w:t>
            </w:r>
            <w:r w:rsidRPr="00A824AA">
              <w:rPr>
                <w:color w:val="000000" w:themeColor="text1"/>
                <w:sz w:val="26"/>
                <w:szCs w:val="26"/>
              </w:rPr>
              <w:t xml:space="preserve"> и </w:t>
            </w:r>
            <w:r w:rsidRPr="00A824AA">
              <w:rPr>
                <w:snapToGrid w:val="0"/>
                <w:sz w:val="26"/>
                <w:szCs w:val="26"/>
              </w:rPr>
              <w:t>чрезвычайным ситуациям (далее – ГО и ЧС)</w:t>
            </w:r>
            <w:r w:rsidRPr="00A824AA">
              <w:rPr>
                <w:sz w:val="26"/>
                <w:szCs w:val="26"/>
              </w:rPr>
              <w:t>в области безопасности жизнедеятельности, обеспечения пожарной безопасности и безопасности людей на водных объектах.</w:t>
            </w:r>
          </w:p>
        </w:tc>
      </w:tr>
      <w:tr w:rsidR="00DD172F" w:rsidRPr="00AC2458" w:rsidTr="00641927">
        <w:tc>
          <w:tcPr>
            <w:tcW w:w="2448" w:type="dxa"/>
          </w:tcPr>
          <w:p w:rsidR="00DD172F" w:rsidRPr="00AC2458" w:rsidRDefault="00DD172F" w:rsidP="00893553">
            <w:pPr>
              <w:rPr>
                <w:sz w:val="26"/>
                <w:szCs w:val="26"/>
              </w:rPr>
            </w:pPr>
            <w:r w:rsidRPr="00AC2458">
              <w:rPr>
                <w:sz w:val="26"/>
                <w:szCs w:val="26"/>
              </w:rPr>
              <w:lastRenderedPageBreak/>
              <w:t>Сроки реализации подпрограммы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299" w:type="dxa"/>
          </w:tcPr>
          <w:p w:rsidR="00DD172F" w:rsidRPr="00AC2458" w:rsidRDefault="00DD172F" w:rsidP="00DD172F">
            <w:pPr>
              <w:jc w:val="both"/>
              <w:rPr>
                <w:sz w:val="26"/>
                <w:szCs w:val="26"/>
              </w:rPr>
            </w:pPr>
            <w:r w:rsidRPr="00AC245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C2458">
              <w:rPr>
                <w:sz w:val="26"/>
                <w:szCs w:val="26"/>
              </w:rPr>
              <w:t xml:space="preserve"> – 201</w:t>
            </w:r>
            <w:r>
              <w:rPr>
                <w:sz w:val="26"/>
                <w:szCs w:val="26"/>
              </w:rPr>
              <w:t>7</w:t>
            </w:r>
            <w:r w:rsidRPr="00AC2458">
              <w:rPr>
                <w:sz w:val="26"/>
                <w:szCs w:val="26"/>
              </w:rPr>
              <w:t xml:space="preserve"> годы</w:t>
            </w:r>
          </w:p>
        </w:tc>
      </w:tr>
      <w:tr w:rsidR="00DD172F" w:rsidRPr="00AC2458" w:rsidTr="00641927">
        <w:tc>
          <w:tcPr>
            <w:tcW w:w="2448" w:type="dxa"/>
          </w:tcPr>
          <w:p w:rsidR="00DD172F" w:rsidRPr="00641927" w:rsidRDefault="00DD172F" w:rsidP="00893553">
            <w:pPr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>Объёмы и источники финансирования подпрограммы по годам реализации (тыс. руб.)</w:t>
            </w:r>
          </w:p>
        </w:tc>
        <w:tc>
          <w:tcPr>
            <w:tcW w:w="7299" w:type="dxa"/>
            <w:shd w:val="clear" w:color="auto" w:fill="auto"/>
          </w:tcPr>
          <w:p w:rsidR="00993FF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Общий объем финансирования подпрограммы составит </w:t>
            </w:r>
          </w:p>
          <w:p w:rsidR="00DD172F" w:rsidRPr="00641927" w:rsidRDefault="00993FF7" w:rsidP="00644D08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651 </w:t>
            </w:r>
            <w:r w:rsidR="0043731E">
              <w:rPr>
                <w:sz w:val="26"/>
                <w:szCs w:val="26"/>
              </w:rPr>
              <w:t>847</w:t>
            </w:r>
            <w:r w:rsidR="00D756E4" w:rsidRPr="00641927">
              <w:rPr>
                <w:sz w:val="26"/>
                <w:szCs w:val="26"/>
              </w:rPr>
              <w:t xml:space="preserve">,5  </w:t>
            </w:r>
            <w:r w:rsidR="00DD172F" w:rsidRPr="00641927">
              <w:rPr>
                <w:sz w:val="26"/>
                <w:szCs w:val="26"/>
              </w:rPr>
              <w:t>тыс. рублей, в том числе:</w:t>
            </w:r>
          </w:p>
          <w:p w:rsidR="00DD172F" w:rsidRPr="0064192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за счет средств местного бюджета – </w:t>
            </w:r>
            <w:r w:rsidR="00641927">
              <w:rPr>
                <w:sz w:val="26"/>
                <w:szCs w:val="26"/>
              </w:rPr>
              <w:t>137 </w:t>
            </w:r>
            <w:r w:rsidR="0043731E">
              <w:rPr>
                <w:sz w:val="26"/>
                <w:szCs w:val="26"/>
              </w:rPr>
              <w:t>268</w:t>
            </w:r>
            <w:r w:rsidR="00641927">
              <w:rPr>
                <w:sz w:val="26"/>
                <w:szCs w:val="26"/>
              </w:rPr>
              <w:t>,9</w:t>
            </w:r>
            <w:r w:rsidRPr="00641927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DD172F" w:rsidRPr="0064192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2015 год – </w:t>
            </w:r>
            <w:r w:rsidR="00641927" w:rsidRPr="00641927">
              <w:rPr>
                <w:sz w:val="26"/>
                <w:szCs w:val="26"/>
              </w:rPr>
              <w:t>32 </w:t>
            </w:r>
            <w:r w:rsidR="0043731E">
              <w:rPr>
                <w:sz w:val="26"/>
                <w:szCs w:val="26"/>
              </w:rPr>
              <w:t>784</w:t>
            </w:r>
            <w:r w:rsidR="00641927" w:rsidRPr="00641927">
              <w:rPr>
                <w:sz w:val="26"/>
                <w:szCs w:val="26"/>
              </w:rPr>
              <w:t>,6</w:t>
            </w:r>
            <w:r w:rsidRPr="00641927">
              <w:rPr>
                <w:sz w:val="26"/>
                <w:szCs w:val="26"/>
              </w:rPr>
              <w:t xml:space="preserve"> тыс. рублей;</w:t>
            </w:r>
          </w:p>
          <w:p w:rsidR="00DD172F" w:rsidRPr="0064192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2016 год – </w:t>
            </w:r>
            <w:r w:rsidR="00641927" w:rsidRPr="00641927">
              <w:rPr>
                <w:sz w:val="26"/>
                <w:szCs w:val="26"/>
              </w:rPr>
              <w:t>38 463,9</w:t>
            </w:r>
            <w:r w:rsidRPr="00641927">
              <w:rPr>
                <w:sz w:val="26"/>
                <w:szCs w:val="26"/>
              </w:rPr>
              <w:t xml:space="preserve"> тыс. рублей;</w:t>
            </w:r>
          </w:p>
          <w:p w:rsidR="00DD172F" w:rsidRPr="0064192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2017 год – </w:t>
            </w:r>
            <w:r w:rsidR="00641927" w:rsidRPr="00641927">
              <w:rPr>
                <w:sz w:val="26"/>
                <w:szCs w:val="26"/>
              </w:rPr>
              <w:t>66 020,4</w:t>
            </w:r>
            <w:r w:rsidRPr="00641927">
              <w:rPr>
                <w:sz w:val="26"/>
                <w:szCs w:val="26"/>
              </w:rPr>
              <w:t xml:space="preserve"> тыс. рублей.</w:t>
            </w:r>
          </w:p>
          <w:p w:rsidR="00DD172F" w:rsidRPr="0064192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за счет средств краевого бюджета – </w:t>
            </w:r>
            <w:r w:rsidR="00641927" w:rsidRPr="00641927">
              <w:rPr>
                <w:sz w:val="26"/>
                <w:szCs w:val="26"/>
              </w:rPr>
              <w:t xml:space="preserve">514 578,6 </w:t>
            </w:r>
            <w:r w:rsidRPr="00641927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DD172F" w:rsidRPr="0064192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2015 год – </w:t>
            </w:r>
            <w:r w:rsidR="00641927" w:rsidRPr="00641927">
              <w:rPr>
                <w:sz w:val="26"/>
                <w:szCs w:val="26"/>
              </w:rPr>
              <w:t>171 526,2</w:t>
            </w:r>
            <w:r w:rsidRPr="00641927">
              <w:rPr>
                <w:sz w:val="26"/>
                <w:szCs w:val="26"/>
              </w:rPr>
              <w:t>тыс. рублей;</w:t>
            </w:r>
          </w:p>
          <w:p w:rsidR="00DD172F" w:rsidRPr="00641927" w:rsidRDefault="00DD172F" w:rsidP="00644D08">
            <w:pPr>
              <w:snapToGrid w:val="0"/>
              <w:rPr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2016 год – </w:t>
            </w:r>
            <w:r w:rsidR="00641927" w:rsidRPr="00641927">
              <w:rPr>
                <w:sz w:val="26"/>
                <w:szCs w:val="26"/>
              </w:rPr>
              <w:t>171 526,2</w:t>
            </w:r>
            <w:r w:rsidRPr="00641927">
              <w:rPr>
                <w:sz w:val="26"/>
                <w:szCs w:val="26"/>
              </w:rPr>
              <w:t>тыс. рублей;</w:t>
            </w:r>
          </w:p>
          <w:p w:rsidR="00DD172F" w:rsidRPr="00641927" w:rsidRDefault="00DD172F" w:rsidP="00641927">
            <w:pPr>
              <w:pStyle w:val="a3"/>
              <w:ind w:left="0"/>
              <w:jc w:val="both"/>
              <w:rPr>
                <w:color w:val="FFFFFF" w:themeColor="background1"/>
                <w:sz w:val="26"/>
                <w:szCs w:val="26"/>
              </w:rPr>
            </w:pPr>
            <w:r w:rsidRPr="00641927">
              <w:rPr>
                <w:sz w:val="26"/>
                <w:szCs w:val="26"/>
              </w:rPr>
              <w:t xml:space="preserve">2017 год – </w:t>
            </w:r>
            <w:r w:rsidR="00641927" w:rsidRPr="00641927">
              <w:rPr>
                <w:sz w:val="26"/>
                <w:szCs w:val="26"/>
              </w:rPr>
              <w:t>171 526,2</w:t>
            </w:r>
            <w:r w:rsidRPr="00641927">
              <w:rPr>
                <w:sz w:val="26"/>
                <w:szCs w:val="26"/>
              </w:rPr>
              <w:t xml:space="preserve"> тыс. рублей.</w:t>
            </w:r>
          </w:p>
        </w:tc>
      </w:tr>
      <w:tr w:rsidR="00DD172F" w:rsidRPr="00AC2458" w:rsidTr="00641927">
        <w:tc>
          <w:tcPr>
            <w:tcW w:w="2448" w:type="dxa"/>
          </w:tcPr>
          <w:p w:rsidR="00DD172F" w:rsidRPr="00DD172F" w:rsidRDefault="00DD172F" w:rsidP="0089355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D172F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893553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  <w:r w:rsidRPr="00DD172F">
              <w:rPr>
                <w:rFonts w:ascii="Times New Roman" w:hAnsi="Times New Roman" w:cs="Times New Roman"/>
                <w:sz w:val="26"/>
                <w:szCs w:val="26"/>
              </w:rPr>
              <w:t xml:space="preserve"> с ожидаемыми значениями на конец </w:t>
            </w:r>
            <w:r w:rsidR="00893553">
              <w:rPr>
                <w:rFonts w:ascii="Times New Roman" w:hAnsi="Times New Roman" w:cs="Times New Roman"/>
                <w:sz w:val="26"/>
                <w:szCs w:val="26"/>
              </w:rPr>
              <w:t>периода реализации подпрограммы</w:t>
            </w:r>
            <w:r w:rsidRPr="00DD172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299" w:type="dxa"/>
          </w:tcPr>
          <w:p w:rsidR="00EA3312" w:rsidRPr="00A824AA" w:rsidRDefault="00893553" w:rsidP="00A824AA">
            <w:pPr>
              <w:pStyle w:val="a3"/>
              <w:numPr>
                <w:ilvl w:val="0"/>
                <w:numId w:val="30"/>
              </w:numPr>
              <w:tabs>
                <w:tab w:val="left" w:pos="-171"/>
                <w:tab w:val="left" w:pos="0"/>
                <w:tab w:val="left" w:pos="671"/>
              </w:tabs>
              <w:ind w:left="0" w:firstLine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время </w:t>
            </w:r>
            <w:r w:rsidR="00EA3312" w:rsidRPr="00A824AA">
              <w:rPr>
                <w:sz w:val="26"/>
                <w:szCs w:val="26"/>
              </w:rPr>
              <w:t>обработки поступающи</w:t>
            </w:r>
            <w:r w:rsidR="00993FF7" w:rsidRPr="00A824AA">
              <w:rPr>
                <w:sz w:val="26"/>
                <w:szCs w:val="26"/>
              </w:rPr>
              <w:t>х сообщений и заявлений</w:t>
            </w:r>
            <w:r>
              <w:rPr>
                <w:sz w:val="26"/>
                <w:szCs w:val="26"/>
              </w:rPr>
              <w:t xml:space="preserve"> -</w:t>
            </w:r>
            <w:r w:rsidR="00993FF7" w:rsidRPr="00A824AA">
              <w:rPr>
                <w:sz w:val="26"/>
                <w:szCs w:val="26"/>
              </w:rPr>
              <w:t xml:space="preserve"> до</w:t>
            </w:r>
            <w:r w:rsidR="00FA11D2" w:rsidRPr="00A824AA">
              <w:rPr>
                <w:sz w:val="26"/>
                <w:szCs w:val="26"/>
              </w:rPr>
              <w:t xml:space="preserve"> 1 мин.;</w:t>
            </w:r>
          </w:p>
          <w:p w:rsidR="00EA3312" w:rsidRPr="00A824AA" w:rsidRDefault="00893553" w:rsidP="00A824AA">
            <w:pPr>
              <w:pStyle w:val="a3"/>
              <w:numPr>
                <w:ilvl w:val="0"/>
                <w:numId w:val="30"/>
              </w:numPr>
              <w:tabs>
                <w:tab w:val="left" w:pos="-171"/>
                <w:tab w:val="left" w:pos="671"/>
              </w:tabs>
              <w:ind w:left="0" w:firstLine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объектов, подключенных</w:t>
            </w:r>
            <w:r w:rsidR="00795AD5" w:rsidRPr="00A824AA">
              <w:rPr>
                <w:sz w:val="26"/>
                <w:szCs w:val="26"/>
              </w:rPr>
              <w:t xml:space="preserve"> к </w:t>
            </w:r>
            <w:r w:rsidR="00EA3312" w:rsidRPr="00A824AA">
              <w:rPr>
                <w:sz w:val="26"/>
                <w:szCs w:val="26"/>
              </w:rPr>
              <w:t>единой дежурно-диспетчерской службе муниципального образования города Норильска</w:t>
            </w:r>
            <w:r>
              <w:rPr>
                <w:sz w:val="26"/>
                <w:szCs w:val="26"/>
              </w:rPr>
              <w:t xml:space="preserve"> – 100 %</w:t>
            </w:r>
            <w:r w:rsidR="00EA3312" w:rsidRPr="00A824AA">
              <w:rPr>
                <w:sz w:val="26"/>
                <w:szCs w:val="26"/>
              </w:rPr>
              <w:t>;</w:t>
            </w:r>
          </w:p>
          <w:p w:rsidR="00DD172F" w:rsidRPr="00A824AA" w:rsidRDefault="00795AD5" w:rsidP="00893553">
            <w:pPr>
              <w:pStyle w:val="a3"/>
              <w:numPr>
                <w:ilvl w:val="0"/>
                <w:numId w:val="30"/>
              </w:numPr>
              <w:tabs>
                <w:tab w:val="left" w:pos="671"/>
              </w:tabs>
              <w:ind w:left="0" w:firstLine="311"/>
              <w:jc w:val="both"/>
              <w:rPr>
                <w:sz w:val="26"/>
                <w:szCs w:val="26"/>
              </w:rPr>
            </w:pPr>
            <w:r w:rsidRPr="00A824AA">
              <w:rPr>
                <w:sz w:val="26"/>
                <w:szCs w:val="26"/>
              </w:rPr>
              <w:t>количеств</w:t>
            </w:r>
            <w:r w:rsidR="00893553">
              <w:rPr>
                <w:sz w:val="26"/>
                <w:szCs w:val="26"/>
              </w:rPr>
              <w:t>о</w:t>
            </w:r>
            <w:r w:rsidR="00EA3312" w:rsidRPr="00A824AA">
              <w:rPr>
                <w:sz w:val="26"/>
                <w:szCs w:val="26"/>
              </w:rPr>
              <w:t xml:space="preserve"> специалистов, </w:t>
            </w:r>
            <w:r w:rsidR="00893553">
              <w:rPr>
                <w:sz w:val="26"/>
                <w:szCs w:val="26"/>
              </w:rPr>
              <w:t>обучившихся на</w:t>
            </w:r>
            <w:r w:rsidR="00EA3312" w:rsidRPr="00A824AA">
              <w:rPr>
                <w:sz w:val="26"/>
                <w:szCs w:val="26"/>
              </w:rPr>
              <w:t xml:space="preserve"> курс</w:t>
            </w:r>
            <w:r w:rsidR="00893553">
              <w:rPr>
                <w:sz w:val="26"/>
                <w:szCs w:val="26"/>
              </w:rPr>
              <w:t>ах</w:t>
            </w:r>
            <w:r w:rsidR="00EA3312" w:rsidRPr="00A824AA">
              <w:rPr>
                <w:sz w:val="26"/>
                <w:szCs w:val="26"/>
              </w:rPr>
              <w:t xml:space="preserve"> ГО и ЧС</w:t>
            </w:r>
            <w:r w:rsidRPr="00A824AA">
              <w:rPr>
                <w:sz w:val="26"/>
                <w:szCs w:val="26"/>
              </w:rPr>
              <w:t xml:space="preserve"> </w:t>
            </w:r>
            <w:r w:rsidR="00893553">
              <w:rPr>
                <w:sz w:val="26"/>
                <w:szCs w:val="26"/>
              </w:rPr>
              <w:t xml:space="preserve">- </w:t>
            </w:r>
            <w:r w:rsidRPr="00A824AA">
              <w:rPr>
                <w:sz w:val="26"/>
                <w:szCs w:val="26"/>
              </w:rPr>
              <w:t>не ниже</w:t>
            </w:r>
            <w:r w:rsidR="00752017" w:rsidRPr="00A824AA">
              <w:rPr>
                <w:sz w:val="26"/>
                <w:szCs w:val="26"/>
              </w:rPr>
              <w:t xml:space="preserve"> 6</w:t>
            </w:r>
            <w:r w:rsidR="003176D4" w:rsidRPr="00A824AA">
              <w:rPr>
                <w:sz w:val="26"/>
                <w:szCs w:val="26"/>
              </w:rPr>
              <w:t>90</w:t>
            </w:r>
            <w:r w:rsidR="00752017" w:rsidRPr="00A824AA">
              <w:rPr>
                <w:sz w:val="26"/>
                <w:szCs w:val="26"/>
              </w:rPr>
              <w:t xml:space="preserve"> чел</w:t>
            </w:r>
            <w:r w:rsidR="00EA3312" w:rsidRPr="00A824AA">
              <w:rPr>
                <w:sz w:val="26"/>
                <w:szCs w:val="26"/>
              </w:rPr>
              <w:t>.</w:t>
            </w:r>
          </w:p>
        </w:tc>
      </w:tr>
    </w:tbl>
    <w:p w:rsidR="00B85E10" w:rsidRDefault="00B85E10" w:rsidP="00AC245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AC2458" w:rsidRDefault="00AC2458" w:rsidP="00AC245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B6787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660438" w:rsidRPr="00AC2458" w:rsidRDefault="00660438" w:rsidP="00AC2458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3F0" w:rsidRDefault="005113F0" w:rsidP="007C2D09">
      <w:pPr>
        <w:ind w:right="24" w:firstLine="709"/>
        <w:jc w:val="both"/>
        <w:rPr>
          <w:sz w:val="26"/>
          <w:szCs w:val="26"/>
        </w:rPr>
      </w:pPr>
      <w:r w:rsidRPr="00AC2458">
        <w:rPr>
          <w:sz w:val="26"/>
          <w:szCs w:val="26"/>
        </w:rPr>
        <w:t>Обладая обширной территорией и большим количеством крупных промышленных объектов</w:t>
      </w:r>
      <w:r>
        <w:rPr>
          <w:sz w:val="26"/>
          <w:szCs w:val="26"/>
        </w:rPr>
        <w:t xml:space="preserve"> муниципальное образование</w:t>
      </w:r>
      <w:r w:rsidRPr="00AC2458">
        <w:rPr>
          <w:sz w:val="26"/>
          <w:szCs w:val="26"/>
        </w:rPr>
        <w:t xml:space="preserve"> город Норильск подвержен</w:t>
      </w:r>
      <w:r w:rsidR="00A46948">
        <w:rPr>
          <w:sz w:val="26"/>
          <w:szCs w:val="26"/>
        </w:rPr>
        <w:t>о</w:t>
      </w:r>
      <w:r w:rsidRPr="00AC2458">
        <w:rPr>
          <w:sz w:val="26"/>
          <w:szCs w:val="26"/>
        </w:rPr>
        <w:t xml:space="preserve"> </w:t>
      </w:r>
      <w:r w:rsidRPr="00AC2458">
        <w:rPr>
          <w:sz w:val="26"/>
          <w:szCs w:val="26"/>
        </w:rPr>
        <w:lastRenderedPageBreak/>
        <w:t>широкому спектру опасных природных явлений и аварийных ситуаций техногенного характера:</w:t>
      </w:r>
    </w:p>
    <w:p w:rsidR="005113F0" w:rsidRPr="0013271E" w:rsidRDefault="005113F0" w:rsidP="0013271E">
      <w:pPr>
        <w:pStyle w:val="a3"/>
        <w:numPr>
          <w:ilvl w:val="0"/>
          <w:numId w:val="26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аварий на химически опасных объектах;</w:t>
      </w:r>
    </w:p>
    <w:p w:rsidR="005113F0" w:rsidRPr="0013271E" w:rsidRDefault="005113F0" w:rsidP="0013271E">
      <w:pPr>
        <w:pStyle w:val="a3"/>
        <w:numPr>
          <w:ilvl w:val="0"/>
          <w:numId w:val="25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крупных производственных аварий и пожаров;</w:t>
      </w:r>
    </w:p>
    <w:p w:rsidR="005113F0" w:rsidRPr="0013271E" w:rsidRDefault="005113F0" w:rsidP="0013271E">
      <w:pPr>
        <w:pStyle w:val="a3"/>
        <w:numPr>
          <w:ilvl w:val="0"/>
          <w:numId w:val="25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аварий и крушений на железнодорожном транспорте;</w:t>
      </w:r>
    </w:p>
    <w:p w:rsidR="005113F0" w:rsidRPr="0013271E" w:rsidRDefault="005113F0" w:rsidP="0013271E">
      <w:pPr>
        <w:pStyle w:val="a3"/>
        <w:numPr>
          <w:ilvl w:val="0"/>
          <w:numId w:val="25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авиакатастроф;</w:t>
      </w:r>
    </w:p>
    <w:p w:rsidR="005113F0" w:rsidRPr="0013271E" w:rsidRDefault="005113F0" w:rsidP="0013271E">
      <w:pPr>
        <w:pStyle w:val="a3"/>
        <w:numPr>
          <w:ilvl w:val="0"/>
          <w:numId w:val="25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аварий на коммунально-энергетических сетях;</w:t>
      </w:r>
    </w:p>
    <w:p w:rsidR="005113F0" w:rsidRPr="0013271E" w:rsidRDefault="005113F0" w:rsidP="0013271E">
      <w:pPr>
        <w:pStyle w:val="a3"/>
        <w:numPr>
          <w:ilvl w:val="0"/>
          <w:numId w:val="25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снежных лавин и заносов;</w:t>
      </w:r>
    </w:p>
    <w:p w:rsidR="005113F0" w:rsidRPr="0013271E" w:rsidRDefault="005113F0" w:rsidP="0013271E">
      <w:pPr>
        <w:pStyle w:val="a3"/>
        <w:numPr>
          <w:ilvl w:val="0"/>
          <w:numId w:val="25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взрывов при транспортировке и хранении взрывчатых материалов;</w:t>
      </w:r>
    </w:p>
    <w:p w:rsidR="005113F0" w:rsidRPr="0013271E" w:rsidRDefault="005113F0" w:rsidP="0013271E">
      <w:pPr>
        <w:pStyle w:val="a3"/>
        <w:numPr>
          <w:ilvl w:val="0"/>
          <w:numId w:val="25"/>
        </w:numPr>
        <w:ind w:right="24"/>
        <w:jc w:val="both"/>
        <w:rPr>
          <w:sz w:val="26"/>
          <w:szCs w:val="26"/>
        </w:rPr>
      </w:pPr>
      <w:r w:rsidRPr="0013271E">
        <w:rPr>
          <w:sz w:val="26"/>
          <w:szCs w:val="26"/>
        </w:rPr>
        <w:t>тундровых пожаров.</w:t>
      </w:r>
    </w:p>
    <w:p w:rsidR="005113F0" w:rsidRPr="005113F0" w:rsidRDefault="005113F0" w:rsidP="007C2D09">
      <w:pPr>
        <w:ind w:firstLine="709"/>
        <w:jc w:val="both"/>
        <w:rPr>
          <w:sz w:val="26"/>
          <w:szCs w:val="26"/>
        </w:rPr>
      </w:pPr>
      <w:r w:rsidRPr="005113F0">
        <w:rPr>
          <w:sz w:val="26"/>
          <w:szCs w:val="26"/>
        </w:rPr>
        <w:t>Важно не просто констатировать сложные ситуации, а научиться предотвращать их, опираясь на систему оперативной оценки всех факторов, определяющих вероятность и масштабность риска.</w:t>
      </w:r>
    </w:p>
    <w:p w:rsidR="00AD71F2" w:rsidRPr="001A4BB1" w:rsidRDefault="00AD71F2" w:rsidP="007C2D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город Норильск расположены 10 организаций, эксплуатирующих потенциально опасные объекты, из них:</w:t>
      </w:r>
    </w:p>
    <w:p w:rsidR="00AD71F2" w:rsidRPr="001A4BB1" w:rsidRDefault="00AD71F2" w:rsidP="0013271E">
      <w:pPr>
        <w:pStyle w:val="ConsPlusNormal"/>
        <w:numPr>
          <w:ilvl w:val="0"/>
          <w:numId w:val="2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химически опасных объектов – 3;</w:t>
      </w:r>
    </w:p>
    <w:p w:rsidR="00AD71F2" w:rsidRPr="001A4BB1" w:rsidRDefault="00AD71F2" w:rsidP="0013271E">
      <w:pPr>
        <w:pStyle w:val="ConsPlusNormal"/>
        <w:numPr>
          <w:ilvl w:val="0"/>
          <w:numId w:val="2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пожаровзрывоопасных объектов – 7.</w:t>
      </w:r>
    </w:p>
    <w:p w:rsidR="00CD3FCA" w:rsidRDefault="00651F9F" w:rsidP="007C2D09">
      <w:pPr>
        <w:pStyle w:val="aa"/>
        <w:spacing w:after="0"/>
        <w:ind w:left="20" w:right="10" w:firstLine="689"/>
        <w:jc w:val="both"/>
        <w:rPr>
          <w:snapToGrid w:val="0"/>
          <w:sz w:val="26"/>
          <w:szCs w:val="26"/>
        </w:rPr>
      </w:pPr>
      <w:r w:rsidRPr="00AC2458">
        <w:rPr>
          <w:snapToGrid w:val="0"/>
          <w:sz w:val="26"/>
          <w:szCs w:val="26"/>
        </w:rPr>
        <w:t>В 201</w:t>
      </w:r>
      <w:r w:rsidR="00064C38">
        <w:rPr>
          <w:snapToGrid w:val="0"/>
          <w:sz w:val="26"/>
          <w:szCs w:val="26"/>
        </w:rPr>
        <w:t>3</w:t>
      </w:r>
      <w:r w:rsidR="00347676" w:rsidRPr="00AC2458">
        <w:rPr>
          <w:snapToGrid w:val="0"/>
          <w:sz w:val="26"/>
          <w:szCs w:val="26"/>
        </w:rPr>
        <w:t>-2</w:t>
      </w:r>
      <w:r w:rsidR="00347676" w:rsidRPr="003A043F">
        <w:rPr>
          <w:snapToGrid w:val="0"/>
          <w:color w:val="000000" w:themeColor="text1"/>
          <w:sz w:val="26"/>
          <w:szCs w:val="26"/>
        </w:rPr>
        <w:t>01</w:t>
      </w:r>
      <w:r w:rsidR="00064C38">
        <w:rPr>
          <w:snapToGrid w:val="0"/>
          <w:color w:val="000000" w:themeColor="text1"/>
          <w:sz w:val="26"/>
          <w:szCs w:val="26"/>
        </w:rPr>
        <w:t>4</w:t>
      </w:r>
      <w:r w:rsidR="00893553">
        <w:rPr>
          <w:snapToGrid w:val="0"/>
          <w:color w:val="000000" w:themeColor="text1"/>
          <w:sz w:val="26"/>
          <w:szCs w:val="26"/>
        </w:rPr>
        <w:t xml:space="preserve"> </w:t>
      </w:r>
      <w:r w:rsidRPr="00AC2458">
        <w:rPr>
          <w:snapToGrid w:val="0"/>
          <w:sz w:val="26"/>
          <w:szCs w:val="26"/>
        </w:rPr>
        <w:t>год</w:t>
      </w:r>
      <w:r w:rsidR="00893553">
        <w:rPr>
          <w:snapToGrid w:val="0"/>
          <w:sz w:val="26"/>
          <w:szCs w:val="26"/>
        </w:rPr>
        <w:t>ы</w:t>
      </w:r>
      <w:r w:rsidRPr="00AC2458">
        <w:rPr>
          <w:snapToGrid w:val="0"/>
          <w:sz w:val="26"/>
          <w:szCs w:val="26"/>
        </w:rPr>
        <w:t xml:space="preserve"> на территории </w:t>
      </w:r>
      <w:r w:rsidR="008F237B" w:rsidRPr="00AC2458">
        <w:rPr>
          <w:sz w:val="26"/>
          <w:szCs w:val="26"/>
        </w:rPr>
        <w:t>муниципального образования</w:t>
      </w:r>
      <w:r w:rsidR="007634EC" w:rsidRPr="00AC2458">
        <w:rPr>
          <w:sz w:val="26"/>
          <w:szCs w:val="26"/>
        </w:rPr>
        <w:t xml:space="preserve"> город Норильск</w:t>
      </w:r>
      <w:r w:rsidR="00893553">
        <w:rPr>
          <w:sz w:val="26"/>
          <w:szCs w:val="26"/>
        </w:rPr>
        <w:t xml:space="preserve"> </w:t>
      </w:r>
      <w:r w:rsidR="008F237B" w:rsidRPr="00AC2458">
        <w:rPr>
          <w:snapToGrid w:val="0"/>
          <w:sz w:val="26"/>
          <w:szCs w:val="26"/>
        </w:rPr>
        <w:t>чрезвычайных ситуаций не зафиксировано.</w:t>
      </w:r>
    </w:p>
    <w:p w:rsidR="00CD3FCA" w:rsidRDefault="00CD3FCA" w:rsidP="00893553">
      <w:pPr>
        <w:pStyle w:val="aa"/>
        <w:spacing w:after="0"/>
        <w:ind w:left="20" w:right="-144" w:firstLine="689"/>
        <w:rPr>
          <w:snapToGrid w:val="0"/>
          <w:sz w:val="26"/>
          <w:szCs w:val="26"/>
        </w:rPr>
      </w:pPr>
      <w:r w:rsidRPr="003A043F">
        <w:rPr>
          <w:snapToGrid w:val="0"/>
          <w:sz w:val="26"/>
          <w:szCs w:val="26"/>
        </w:rPr>
        <w:t>Происшествия и предпосылки к ЧС</w:t>
      </w:r>
      <w:r w:rsidR="00893553">
        <w:rPr>
          <w:snapToGrid w:val="0"/>
          <w:sz w:val="26"/>
          <w:szCs w:val="26"/>
        </w:rPr>
        <w:t xml:space="preserve"> </w:t>
      </w:r>
      <w:r w:rsidRPr="003A043F">
        <w:rPr>
          <w:snapToGrid w:val="0"/>
          <w:sz w:val="26"/>
          <w:szCs w:val="26"/>
        </w:rPr>
        <w:t xml:space="preserve">на территории </w:t>
      </w:r>
      <w:r>
        <w:rPr>
          <w:sz w:val="26"/>
          <w:szCs w:val="26"/>
        </w:rPr>
        <w:t>муниципального образования г</w:t>
      </w:r>
      <w:r>
        <w:rPr>
          <w:snapToGrid w:val="0"/>
          <w:sz w:val="26"/>
          <w:szCs w:val="26"/>
        </w:rPr>
        <w:t>орода</w:t>
      </w:r>
      <w:r w:rsidRPr="003A043F">
        <w:rPr>
          <w:snapToGrid w:val="0"/>
          <w:sz w:val="26"/>
          <w:szCs w:val="26"/>
        </w:rPr>
        <w:t xml:space="preserve"> Норильск</w:t>
      </w:r>
      <w:r w:rsidR="00893553">
        <w:rPr>
          <w:snapToGrid w:val="0"/>
          <w:sz w:val="26"/>
          <w:szCs w:val="26"/>
        </w:rPr>
        <w:t xml:space="preserve"> </w:t>
      </w:r>
      <w:r w:rsidRPr="003A043F">
        <w:rPr>
          <w:snapToGrid w:val="0"/>
          <w:sz w:val="26"/>
          <w:szCs w:val="26"/>
        </w:rPr>
        <w:t>за 201</w:t>
      </w:r>
      <w:r>
        <w:rPr>
          <w:snapToGrid w:val="0"/>
          <w:sz w:val="26"/>
          <w:szCs w:val="26"/>
        </w:rPr>
        <w:t>2</w:t>
      </w:r>
      <w:r w:rsidRPr="003A043F">
        <w:rPr>
          <w:snapToGrid w:val="0"/>
          <w:sz w:val="26"/>
          <w:szCs w:val="26"/>
        </w:rPr>
        <w:t xml:space="preserve"> – август 201</w:t>
      </w:r>
      <w:r>
        <w:rPr>
          <w:snapToGrid w:val="0"/>
          <w:sz w:val="26"/>
          <w:szCs w:val="26"/>
        </w:rPr>
        <w:t xml:space="preserve">4 </w:t>
      </w:r>
      <w:r w:rsidRPr="003A043F">
        <w:rPr>
          <w:snapToGrid w:val="0"/>
          <w:sz w:val="26"/>
          <w:szCs w:val="26"/>
        </w:rPr>
        <w:t xml:space="preserve"> гг.</w:t>
      </w:r>
    </w:p>
    <w:tbl>
      <w:tblPr>
        <w:tblStyle w:val="ad"/>
        <w:tblpPr w:leftFromText="180" w:rightFromText="180" w:vertAnchor="page" w:horzAnchor="margin" w:tblpY="6011"/>
        <w:tblW w:w="9747" w:type="dxa"/>
        <w:tblLook w:val="04A0"/>
      </w:tblPr>
      <w:tblGrid>
        <w:gridCol w:w="4854"/>
        <w:gridCol w:w="1560"/>
        <w:gridCol w:w="1701"/>
        <w:gridCol w:w="1632"/>
      </w:tblGrid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CD3FCA" w:rsidRDefault="0013271E" w:rsidP="0013271E">
            <w:pPr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D3FCA">
              <w:rPr>
                <w:b/>
                <w:sz w:val="22"/>
                <w:szCs w:val="22"/>
              </w:rPr>
              <w:t>2012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CD3FCA" w:rsidRDefault="0013271E" w:rsidP="0013271E">
            <w:pPr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D3FCA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CD3FCA" w:rsidRDefault="0013271E" w:rsidP="0013271E">
            <w:pPr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CD3FCA">
              <w:rPr>
                <w:b/>
                <w:sz w:val="22"/>
                <w:szCs w:val="22"/>
              </w:rPr>
              <w:t>2014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ВСЕГО: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9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6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 xml:space="preserve">Летные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4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1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сфере ЖКХ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Водоемы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Тундра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ДТП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2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Инфекционные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Взрывные устройства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1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4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Пожары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нет</w:t>
            </w:r>
          </w:p>
        </w:tc>
      </w:tr>
      <w:tr w:rsidR="0013271E" w:rsidRPr="009B1B67" w:rsidTr="0013271E">
        <w:tc>
          <w:tcPr>
            <w:tcW w:w="4854" w:type="dxa"/>
            <w:shd w:val="clear" w:color="auto" w:fill="auto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Объекты экономики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2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3271E" w:rsidRPr="009B1B67" w:rsidRDefault="0013271E" w:rsidP="0013271E">
            <w:pPr>
              <w:ind w:left="20" w:firstLine="689"/>
              <w:rPr>
                <w:sz w:val="22"/>
                <w:szCs w:val="22"/>
              </w:rPr>
            </w:pPr>
            <w:r w:rsidRPr="009B1B67">
              <w:rPr>
                <w:sz w:val="22"/>
                <w:szCs w:val="22"/>
              </w:rPr>
              <w:t>1</w:t>
            </w:r>
          </w:p>
        </w:tc>
      </w:tr>
    </w:tbl>
    <w:p w:rsidR="005113F0" w:rsidRPr="005113F0" w:rsidRDefault="00EA3312" w:rsidP="007C2D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5113F0" w:rsidRPr="005113F0">
        <w:rPr>
          <w:rFonts w:ascii="Times New Roman" w:hAnsi="Times New Roman" w:cs="Times New Roman"/>
          <w:sz w:val="26"/>
          <w:szCs w:val="26"/>
        </w:rPr>
        <w:t xml:space="preserve"> целью осуществления полномочий Администрации города Норильска на территории муниципального образования город Норильск по организации и осуществлению мероприятий по </w:t>
      </w:r>
      <w:r w:rsidR="00143B7C" w:rsidRPr="004D5AA8">
        <w:rPr>
          <w:rFonts w:ascii="Times New Roman" w:hAnsi="Times New Roman" w:cs="Times New Roman"/>
          <w:sz w:val="26"/>
          <w:szCs w:val="26"/>
        </w:rPr>
        <w:t>ГО</w:t>
      </w:r>
      <w:r w:rsidR="00AD71F2">
        <w:rPr>
          <w:rFonts w:ascii="Times New Roman" w:hAnsi="Times New Roman" w:cs="Times New Roman"/>
          <w:sz w:val="26"/>
          <w:szCs w:val="26"/>
        </w:rPr>
        <w:t xml:space="preserve"> и</w:t>
      </w:r>
      <w:r w:rsidR="005113F0" w:rsidRPr="005113F0">
        <w:rPr>
          <w:rFonts w:ascii="Times New Roman" w:hAnsi="Times New Roman" w:cs="Times New Roman"/>
          <w:sz w:val="26"/>
          <w:szCs w:val="26"/>
        </w:rPr>
        <w:t xml:space="preserve"> защите</w:t>
      </w:r>
      <w:r w:rsidR="00AD71F2">
        <w:rPr>
          <w:rFonts w:ascii="Times New Roman" w:hAnsi="Times New Roman" w:cs="Times New Roman"/>
          <w:sz w:val="26"/>
          <w:szCs w:val="26"/>
        </w:rPr>
        <w:t xml:space="preserve"> от ЧС</w:t>
      </w:r>
      <w:r w:rsidR="005113F0" w:rsidRPr="005113F0">
        <w:rPr>
          <w:rFonts w:ascii="Times New Roman" w:hAnsi="Times New Roman" w:cs="Times New Roman"/>
          <w:sz w:val="26"/>
          <w:szCs w:val="26"/>
        </w:rPr>
        <w:t>, по участию в предупреждении и ликвидации последствий ЧС, по созданию, содержанию и организации деятельности аварийно-спасательных формирований, а также по обеспечению первичных мер пожарной безопасности и осуществлению мероприятий по обеспечению безопасности людей на водных объектах, охране их жизни и здоровья, в соответствии с требованиями муниципальных нормативных актов при Администрации города Норильска созданы Управление ГО и ЧС</w:t>
      </w:r>
      <w:r w:rsidR="00061FC4">
        <w:rPr>
          <w:rFonts w:ascii="Times New Roman" w:hAnsi="Times New Roman" w:cs="Times New Roman"/>
          <w:sz w:val="26"/>
          <w:szCs w:val="26"/>
        </w:rPr>
        <w:t xml:space="preserve"> г. Норильска</w:t>
      </w:r>
      <w:r w:rsidR="005113F0" w:rsidRPr="005113F0">
        <w:rPr>
          <w:rFonts w:ascii="Times New Roman" w:hAnsi="Times New Roman" w:cs="Times New Roman"/>
          <w:sz w:val="26"/>
          <w:szCs w:val="26"/>
        </w:rPr>
        <w:t xml:space="preserve"> численностью 41 человек и </w:t>
      </w:r>
      <w:r w:rsidR="00143B7C">
        <w:rPr>
          <w:rFonts w:ascii="Times New Roman" w:hAnsi="Times New Roman" w:cs="Times New Roman"/>
          <w:sz w:val="26"/>
          <w:szCs w:val="26"/>
        </w:rPr>
        <w:t>МКУ «</w:t>
      </w:r>
      <w:r w:rsidR="005113F0" w:rsidRPr="005113F0">
        <w:rPr>
          <w:rFonts w:ascii="Times New Roman" w:hAnsi="Times New Roman" w:cs="Times New Roman"/>
          <w:sz w:val="26"/>
          <w:szCs w:val="26"/>
        </w:rPr>
        <w:t>Служба спасения</w:t>
      </w:r>
      <w:r w:rsidR="00143B7C">
        <w:rPr>
          <w:rFonts w:ascii="Times New Roman" w:hAnsi="Times New Roman" w:cs="Times New Roman"/>
          <w:sz w:val="26"/>
          <w:szCs w:val="26"/>
        </w:rPr>
        <w:t>»</w:t>
      </w:r>
      <w:r w:rsidR="005113F0" w:rsidRPr="005113F0">
        <w:rPr>
          <w:rFonts w:ascii="Times New Roman" w:hAnsi="Times New Roman" w:cs="Times New Roman"/>
          <w:sz w:val="26"/>
          <w:szCs w:val="26"/>
        </w:rPr>
        <w:t xml:space="preserve"> численностью 90 человек</w:t>
      </w:r>
      <w:r w:rsidR="00B13CBA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064C38">
        <w:rPr>
          <w:rFonts w:ascii="Times New Roman" w:hAnsi="Times New Roman" w:cs="Times New Roman"/>
          <w:sz w:val="26"/>
          <w:szCs w:val="26"/>
        </w:rPr>
        <w:t>У</w:t>
      </w:r>
      <w:r w:rsidR="00B13CBA">
        <w:rPr>
          <w:rFonts w:ascii="Times New Roman" w:hAnsi="Times New Roman" w:cs="Times New Roman"/>
          <w:sz w:val="26"/>
          <w:szCs w:val="26"/>
        </w:rPr>
        <w:t>чреждения)</w:t>
      </w:r>
      <w:r w:rsidR="005113F0" w:rsidRPr="005113F0">
        <w:rPr>
          <w:rFonts w:ascii="Times New Roman" w:hAnsi="Times New Roman" w:cs="Times New Roman"/>
          <w:sz w:val="26"/>
          <w:szCs w:val="26"/>
        </w:rPr>
        <w:t>.</w:t>
      </w:r>
    </w:p>
    <w:p w:rsidR="00EA0C10" w:rsidRPr="00B13CBA" w:rsidRDefault="00D74A09" w:rsidP="007C2D09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113F0">
        <w:rPr>
          <w:rFonts w:ascii="Times New Roman" w:hAnsi="Times New Roman" w:cs="Times New Roman"/>
          <w:sz w:val="26"/>
          <w:szCs w:val="26"/>
        </w:rPr>
        <w:t>Организация работы</w:t>
      </w:r>
      <w:r w:rsidR="00EA0C10" w:rsidRPr="005113F0">
        <w:rPr>
          <w:rFonts w:ascii="Times New Roman" w:hAnsi="Times New Roman" w:cs="Times New Roman"/>
          <w:sz w:val="26"/>
          <w:szCs w:val="26"/>
        </w:rPr>
        <w:t xml:space="preserve">, уровень материально-технического оснащения и </w:t>
      </w:r>
      <w:r w:rsidR="00EA0C10" w:rsidRPr="00B13CBA">
        <w:rPr>
          <w:rFonts w:ascii="Times New Roman" w:hAnsi="Times New Roman" w:cs="Times New Roman"/>
          <w:sz w:val="26"/>
          <w:szCs w:val="26"/>
        </w:rPr>
        <w:t>финансового обеспечени</w:t>
      </w:r>
      <w:r w:rsidRPr="00B13CBA">
        <w:rPr>
          <w:rFonts w:ascii="Times New Roman" w:hAnsi="Times New Roman" w:cs="Times New Roman"/>
          <w:sz w:val="26"/>
          <w:szCs w:val="26"/>
        </w:rPr>
        <w:t>я учреждений</w:t>
      </w:r>
      <w:r w:rsidR="00EA0C10" w:rsidRPr="00B13CBA">
        <w:rPr>
          <w:rFonts w:ascii="Times New Roman" w:hAnsi="Times New Roman" w:cs="Times New Roman"/>
          <w:sz w:val="26"/>
          <w:szCs w:val="26"/>
        </w:rPr>
        <w:t xml:space="preserve"> позволили в 201</w:t>
      </w:r>
      <w:r w:rsidR="00064C38">
        <w:rPr>
          <w:rFonts w:ascii="Times New Roman" w:hAnsi="Times New Roman" w:cs="Times New Roman"/>
          <w:sz w:val="26"/>
          <w:szCs w:val="26"/>
        </w:rPr>
        <w:t>3</w:t>
      </w:r>
      <w:r w:rsidR="008864FB" w:rsidRPr="00B13CBA">
        <w:rPr>
          <w:rFonts w:ascii="Times New Roman" w:hAnsi="Times New Roman" w:cs="Times New Roman"/>
          <w:sz w:val="26"/>
          <w:szCs w:val="26"/>
        </w:rPr>
        <w:t>–</w:t>
      </w:r>
      <w:r w:rsidR="00EA0C10" w:rsidRPr="00B13CBA">
        <w:rPr>
          <w:rFonts w:ascii="Times New Roman" w:hAnsi="Times New Roman" w:cs="Times New Roman"/>
          <w:sz w:val="26"/>
          <w:szCs w:val="26"/>
        </w:rPr>
        <w:t>201</w:t>
      </w:r>
      <w:r w:rsidR="00064C38">
        <w:rPr>
          <w:rFonts w:ascii="Times New Roman" w:hAnsi="Times New Roman" w:cs="Times New Roman"/>
          <w:sz w:val="26"/>
          <w:szCs w:val="26"/>
        </w:rPr>
        <w:t>4</w:t>
      </w:r>
      <w:r w:rsidR="00EA0C10" w:rsidRPr="00B13CBA">
        <w:rPr>
          <w:rFonts w:ascii="Times New Roman" w:hAnsi="Times New Roman" w:cs="Times New Roman"/>
          <w:sz w:val="26"/>
          <w:szCs w:val="26"/>
        </w:rPr>
        <w:t xml:space="preserve"> год</w:t>
      </w:r>
      <w:r w:rsidR="00893553">
        <w:rPr>
          <w:rFonts w:ascii="Times New Roman" w:hAnsi="Times New Roman" w:cs="Times New Roman"/>
          <w:sz w:val="26"/>
          <w:szCs w:val="26"/>
        </w:rPr>
        <w:t>ы</w:t>
      </w:r>
      <w:r w:rsidR="00EA0C10" w:rsidRPr="00B13CBA">
        <w:rPr>
          <w:rFonts w:ascii="Times New Roman" w:hAnsi="Times New Roman" w:cs="Times New Roman"/>
          <w:sz w:val="26"/>
          <w:szCs w:val="26"/>
        </w:rPr>
        <w:t xml:space="preserve"> оперативно реагировать на </w:t>
      </w:r>
      <w:r w:rsidR="00A46948" w:rsidRPr="00B13CBA">
        <w:rPr>
          <w:rFonts w:ascii="Times New Roman" w:hAnsi="Times New Roman" w:cs="Times New Roman"/>
          <w:sz w:val="26"/>
          <w:szCs w:val="26"/>
        </w:rPr>
        <w:t>ЧС</w:t>
      </w:r>
      <w:r w:rsidR="00EA0C10" w:rsidRPr="00B13CBA">
        <w:rPr>
          <w:rFonts w:ascii="Times New Roman" w:hAnsi="Times New Roman" w:cs="Times New Roman"/>
          <w:sz w:val="26"/>
          <w:szCs w:val="26"/>
        </w:rPr>
        <w:t xml:space="preserve"> природного и техногенного характера и различного рода происшествия, обеспечить безопасность и охрану жизни людей на территории </w:t>
      </w:r>
      <w:r w:rsidR="00751371" w:rsidRPr="00B13CBA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704068" w:rsidRPr="00B13CBA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EA0C10" w:rsidRPr="00B13CBA">
        <w:rPr>
          <w:rFonts w:ascii="Times New Roman" w:hAnsi="Times New Roman" w:cs="Times New Roman"/>
          <w:sz w:val="26"/>
          <w:szCs w:val="26"/>
        </w:rPr>
        <w:t>, в том числе на водных объектах.</w:t>
      </w:r>
    </w:p>
    <w:p w:rsidR="00651F9F" w:rsidRPr="005113F0" w:rsidRDefault="00651F9F" w:rsidP="007C2D09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13CBA">
        <w:rPr>
          <w:sz w:val="26"/>
          <w:szCs w:val="26"/>
        </w:rPr>
        <w:t>Основные направления деятельности учреждений:</w:t>
      </w:r>
    </w:p>
    <w:p w:rsidR="00651F9F" w:rsidRPr="003D2985" w:rsidRDefault="00651F9F" w:rsidP="00893553">
      <w:pPr>
        <w:pStyle w:val="a3"/>
        <w:numPr>
          <w:ilvl w:val="0"/>
          <w:numId w:val="22"/>
        </w:numPr>
        <w:ind w:left="0" w:firstLine="349"/>
        <w:jc w:val="both"/>
        <w:rPr>
          <w:bCs/>
          <w:sz w:val="26"/>
          <w:szCs w:val="26"/>
        </w:rPr>
      </w:pPr>
      <w:r w:rsidRPr="003D2985">
        <w:rPr>
          <w:sz w:val="26"/>
          <w:szCs w:val="26"/>
        </w:rPr>
        <w:lastRenderedPageBreak/>
        <w:t>обеспечение мероприятий</w:t>
      </w:r>
      <w:r w:rsidR="00893553">
        <w:rPr>
          <w:sz w:val="26"/>
          <w:szCs w:val="26"/>
        </w:rPr>
        <w:t xml:space="preserve"> </w:t>
      </w:r>
      <w:r w:rsidRPr="003D2985">
        <w:rPr>
          <w:bCs/>
          <w:sz w:val="26"/>
          <w:szCs w:val="26"/>
        </w:rPr>
        <w:t>по предупреждению и ликвидации последствий</w:t>
      </w:r>
      <w:r w:rsidR="00893553">
        <w:rPr>
          <w:bCs/>
          <w:sz w:val="26"/>
          <w:szCs w:val="26"/>
        </w:rPr>
        <w:t xml:space="preserve">            </w:t>
      </w:r>
      <w:r w:rsidRPr="003D2985">
        <w:rPr>
          <w:bCs/>
          <w:sz w:val="26"/>
          <w:szCs w:val="26"/>
        </w:rPr>
        <w:t xml:space="preserve"> </w:t>
      </w:r>
      <w:r w:rsidR="00A46948" w:rsidRPr="003D2985">
        <w:rPr>
          <w:bCs/>
          <w:sz w:val="26"/>
          <w:szCs w:val="26"/>
        </w:rPr>
        <w:t>ЧС</w:t>
      </w:r>
      <w:r w:rsidRPr="003D2985">
        <w:rPr>
          <w:bCs/>
          <w:sz w:val="26"/>
          <w:szCs w:val="26"/>
        </w:rPr>
        <w:t>;</w:t>
      </w:r>
    </w:p>
    <w:p w:rsidR="00651F9F" w:rsidRPr="003D2985" w:rsidRDefault="00651F9F" w:rsidP="003D2985">
      <w:pPr>
        <w:pStyle w:val="a3"/>
        <w:numPr>
          <w:ilvl w:val="0"/>
          <w:numId w:val="22"/>
        </w:numPr>
        <w:jc w:val="both"/>
        <w:rPr>
          <w:bCs/>
          <w:sz w:val="26"/>
          <w:szCs w:val="26"/>
        </w:rPr>
      </w:pPr>
      <w:r w:rsidRPr="003D2985">
        <w:rPr>
          <w:sz w:val="26"/>
          <w:szCs w:val="26"/>
        </w:rPr>
        <w:t>обеспечение мероприятий по профилактике пожаров;</w:t>
      </w:r>
    </w:p>
    <w:p w:rsidR="00651F9F" w:rsidRPr="003D2985" w:rsidRDefault="00651F9F" w:rsidP="003D2985">
      <w:pPr>
        <w:pStyle w:val="a3"/>
        <w:numPr>
          <w:ilvl w:val="0"/>
          <w:numId w:val="22"/>
        </w:numPr>
        <w:jc w:val="both"/>
        <w:rPr>
          <w:sz w:val="26"/>
          <w:szCs w:val="26"/>
        </w:rPr>
      </w:pPr>
      <w:r w:rsidRPr="003D2985">
        <w:rPr>
          <w:sz w:val="26"/>
          <w:szCs w:val="26"/>
        </w:rPr>
        <w:t>обеспечение мероприятий по гражданской обороне;</w:t>
      </w:r>
    </w:p>
    <w:p w:rsidR="00651F9F" w:rsidRPr="00937C22" w:rsidRDefault="00651F9F" w:rsidP="00AA7B62">
      <w:pPr>
        <w:pStyle w:val="a3"/>
        <w:numPr>
          <w:ilvl w:val="0"/>
          <w:numId w:val="21"/>
        </w:numPr>
        <w:tabs>
          <w:tab w:val="left" w:pos="709"/>
        </w:tabs>
        <w:ind w:left="0" w:firstLine="360"/>
        <w:jc w:val="both"/>
        <w:rPr>
          <w:sz w:val="26"/>
          <w:szCs w:val="26"/>
        </w:rPr>
      </w:pPr>
      <w:r w:rsidRPr="00937C22">
        <w:rPr>
          <w:sz w:val="26"/>
          <w:szCs w:val="26"/>
        </w:rPr>
        <w:t xml:space="preserve">подготовка должностных лиц и специалистов </w:t>
      </w:r>
      <w:r w:rsidR="00A46948" w:rsidRPr="00937C22">
        <w:rPr>
          <w:sz w:val="26"/>
          <w:szCs w:val="26"/>
        </w:rPr>
        <w:t>гражданской обороны</w:t>
      </w:r>
      <w:r w:rsidRPr="00937C22">
        <w:rPr>
          <w:sz w:val="26"/>
          <w:szCs w:val="26"/>
        </w:rPr>
        <w:t xml:space="preserve"> и территориальной подсистемы единой государственной системы предупреждения и ликвидации чрезвычайных ситуаций (далее – ТП РСЧС) органов исполнительной власти, органов местного самоуправления</w:t>
      </w:r>
      <w:r w:rsidR="004E6AA4" w:rsidRPr="00937C22">
        <w:rPr>
          <w:sz w:val="26"/>
          <w:szCs w:val="26"/>
        </w:rPr>
        <w:t xml:space="preserve"> муниципального образования город Норильск</w:t>
      </w:r>
      <w:r w:rsidRPr="00937C22">
        <w:rPr>
          <w:sz w:val="26"/>
          <w:szCs w:val="26"/>
        </w:rPr>
        <w:t>, организаций, в том ч</w:t>
      </w:r>
      <w:r w:rsidR="001A1391" w:rsidRPr="00937C22">
        <w:rPr>
          <w:sz w:val="26"/>
          <w:szCs w:val="26"/>
        </w:rPr>
        <w:t>исле образовательных учреждений;</w:t>
      </w:r>
    </w:p>
    <w:p w:rsidR="003A043F" w:rsidRPr="00937C22" w:rsidRDefault="00D74A09" w:rsidP="00937C22">
      <w:pPr>
        <w:pStyle w:val="a3"/>
        <w:numPr>
          <w:ilvl w:val="0"/>
          <w:numId w:val="20"/>
        </w:numPr>
        <w:jc w:val="both"/>
        <w:rPr>
          <w:sz w:val="26"/>
          <w:szCs w:val="26"/>
        </w:rPr>
      </w:pPr>
      <w:r w:rsidRPr="00937C22">
        <w:rPr>
          <w:spacing w:val="3"/>
          <w:sz w:val="26"/>
          <w:szCs w:val="26"/>
        </w:rPr>
        <w:t>организация проведения мероприятий по ГО;</w:t>
      </w:r>
    </w:p>
    <w:p w:rsidR="00D74A09" w:rsidRPr="00937C22" w:rsidRDefault="00D74A09" w:rsidP="00AA7B62">
      <w:pPr>
        <w:pStyle w:val="a3"/>
        <w:numPr>
          <w:ilvl w:val="0"/>
          <w:numId w:val="20"/>
        </w:numPr>
        <w:ind w:left="0" w:firstLine="360"/>
        <w:jc w:val="both"/>
        <w:rPr>
          <w:sz w:val="26"/>
          <w:szCs w:val="26"/>
        </w:rPr>
      </w:pPr>
      <w:r w:rsidRPr="00937C22">
        <w:rPr>
          <w:sz w:val="26"/>
          <w:szCs w:val="26"/>
        </w:rPr>
        <w:t>обеспечение создания и поддержания в состоянии постоянной готовности к использованию технических систем управления ГО, системы оповещения населения об опасностях, возникающих при ведении военных действий или вследствие этих действий, возникновении ЧС природногои техногенного характера, защитных сооружений и других объектов ГО;</w:t>
      </w:r>
    </w:p>
    <w:p w:rsidR="00D74A09" w:rsidRPr="00937C22" w:rsidRDefault="00D74A09" w:rsidP="00AA7B62">
      <w:pPr>
        <w:pStyle w:val="a3"/>
        <w:numPr>
          <w:ilvl w:val="0"/>
          <w:numId w:val="20"/>
        </w:numPr>
        <w:ind w:left="0" w:firstLine="360"/>
        <w:jc w:val="both"/>
        <w:rPr>
          <w:sz w:val="26"/>
          <w:szCs w:val="26"/>
        </w:rPr>
      </w:pPr>
      <w:r w:rsidRPr="00937C22">
        <w:rPr>
          <w:sz w:val="26"/>
          <w:szCs w:val="26"/>
        </w:rPr>
        <w:t>обеспечение осуществления мер по поддержанию сил и средств ГО, а также для защиты населения и территори</w:t>
      </w:r>
      <w:r w:rsidR="001A1391" w:rsidRPr="00937C22">
        <w:rPr>
          <w:sz w:val="26"/>
          <w:szCs w:val="26"/>
        </w:rPr>
        <w:t>и</w:t>
      </w:r>
      <w:r w:rsidRPr="00937C22">
        <w:rPr>
          <w:sz w:val="26"/>
          <w:szCs w:val="26"/>
        </w:rPr>
        <w:t xml:space="preserve"> от ЧС в состоянии постоянной готовности;</w:t>
      </w:r>
    </w:p>
    <w:p w:rsidR="00D74A09" w:rsidRPr="00937C22" w:rsidRDefault="00D74A09" w:rsidP="00AA7B62">
      <w:pPr>
        <w:pStyle w:val="a3"/>
        <w:numPr>
          <w:ilvl w:val="0"/>
          <w:numId w:val="20"/>
        </w:numPr>
        <w:ind w:left="0" w:firstLine="349"/>
        <w:jc w:val="both"/>
        <w:rPr>
          <w:spacing w:val="3"/>
          <w:sz w:val="26"/>
          <w:szCs w:val="26"/>
        </w:rPr>
      </w:pPr>
      <w:r w:rsidRPr="00937C22">
        <w:rPr>
          <w:sz w:val="26"/>
          <w:szCs w:val="26"/>
        </w:rPr>
        <w:t xml:space="preserve">обеспечение создания, содержания и использование в целях ГО и ликвидации ЧС </w:t>
      </w:r>
      <w:r w:rsidRPr="00937C22">
        <w:rPr>
          <w:spacing w:val="3"/>
          <w:sz w:val="26"/>
          <w:szCs w:val="26"/>
        </w:rPr>
        <w:t>резервов материально-технических и иных средств;</w:t>
      </w:r>
    </w:p>
    <w:p w:rsidR="00751371" w:rsidRPr="003D2985" w:rsidRDefault="00D74A09" w:rsidP="00AA7B62">
      <w:pPr>
        <w:pStyle w:val="a3"/>
        <w:numPr>
          <w:ilvl w:val="0"/>
          <w:numId w:val="20"/>
        </w:numPr>
        <w:tabs>
          <w:tab w:val="left" w:pos="709"/>
        </w:tabs>
        <w:ind w:left="0" w:firstLine="360"/>
        <w:jc w:val="both"/>
        <w:rPr>
          <w:sz w:val="26"/>
          <w:szCs w:val="26"/>
        </w:rPr>
      </w:pPr>
      <w:r w:rsidRPr="003D2985">
        <w:rPr>
          <w:sz w:val="26"/>
          <w:szCs w:val="26"/>
        </w:rPr>
        <w:t>обеспечение сбора и обмена информацией в установленном порядке в области защиты населения и территори</w:t>
      </w:r>
      <w:r w:rsidR="001A1391" w:rsidRPr="003D2985">
        <w:rPr>
          <w:sz w:val="26"/>
          <w:szCs w:val="26"/>
        </w:rPr>
        <w:t>и</w:t>
      </w:r>
      <w:r w:rsidR="00EA3312" w:rsidRPr="003D2985">
        <w:rPr>
          <w:sz w:val="26"/>
          <w:szCs w:val="26"/>
        </w:rPr>
        <w:t xml:space="preserve"> от ЧС</w:t>
      </w:r>
      <w:r w:rsidR="003176D4" w:rsidRPr="003D2985">
        <w:rPr>
          <w:sz w:val="26"/>
          <w:szCs w:val="26"/>
        </w:rPr>
        <w:t>.</w:t>
      </w:r>
    </w:p>
    <w:p w:rsidR="00344897" w:rsidRDefault="00344897" w:rsidP="00AA7B62">
      <w:pPr>
        <w:ind w:firstLine="709"/>
        <w:jc w:val="both"/>
        <w:rPr>
          <w:sz w:val="26"/>
          <w:szCs w:val="26"/>
        </w:rPr>
      </w:pPr>
      <w:r w:rsidRPr="00751371">
        <w:rPr>
          <w:sz w:val="26"/>
          <w:szCs w:val="26"/>
        </w:rPr>
        <w:t xml:space="preserve">Сведения о работе аварийно-спасательного отряда экстренного реагирования </w:t>
      </w:r>
      <w:r>
        <w:rPr>
          <w:sz w:val="26"/>
          <w:szCs w:val="26"/>
        </w:rPr>
        <w:br/>
      </w:r>
      <w:r w:rsidRPr="00751371">
        <w:rPr>
          <w:sz w:val="26"/>
          <w:szCs w:val="26"/>
        </w:rPr>
        <w:t>МКУ «Служба спасения» за период 201</w:t>
      </w:r>
      <w:r w:rsidR="00064C38">
        <w:rPr>
          <w:sz w:val="26"/>
          <w:szCs w:val="26"/>
        </w:rPr>
        <w:t>3</w:t>
      </w:r>
      <w:r w:rsidRPr="00751371">
        <w:rPr>
          <w:sz w:val="26"/>
          <w:szCs w:val="26"/>
        </w:rPr>
        <w:t xml:space="preserve"> – 201</w:t>
      </w:r>
      <w:r w:rsidR="00064C38">
        <w:rPr>
          <w:sz w:val="26"/>
          <w:szCs w:val="26"/>
        </w:rPr>
        <w:t>4</w:t>
      </w:r>
      <w:r w:rsidRPr="00751371">
        <w:rPr>
          <w:sz w:val="26"/>
          <w:szCs w:val="26"/>
        </w:rPr>
        <w:t xml:space="preserve"> гг.</w:t>
      </w:r>
    </w:p>
    <w:tbl>
      <w:tblPr>
        <w:tblStyle w:val="ad"/>
        <w:tblpPr w:leftFromText="180" w:rightFromText="180" w:vertAnchor="page" w:horzAnchor="margin" w:tblpY="7342"/>
        <w:tblW w:w="9747" w:type="dxa"/>
        <w:tblLook w:val="04A0"/>
      </w:tblPr>
      <w:tblGrid>
        <w:gridCol w:w="7054"/>
        <w:gridCol w:w="1418"/>
        <w:gridCol w:w="1275"/>
      </w:tblGrid>
      <w:tr w:rsidR="00AD71F2" w:rsidRPr="00751371" w:rsidTr="00AA7B62">
        <w:tc>
          <w:tcPr>
            <w:tcW w:w="7054" w:type="dxa"/>
            <w:shd w:val="clear" w:color="auto" w:fill="auto"/>
          </w:tcPr>
          <w:p w:rsidR="00AD71F2" w:rsidRPr="00751371" w:rsidRDefault="00AD71F2" w:rsidP="00AA7B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 w:rsidRPr="0075137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 w:rsidRPr="00751371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4</w:t>
            </w:r>
          </w:p>
        </w:tc>
      </w:tr>
      <w:tr w:rsidR="00AD71F2" w:rsidRPr="00751371" w:rsidTr="00AA7B62">
        <w:tc>
          <w:tcPr>
            <w:tcW w:w="7054" w:type="dxa"/>
            <w:shd w:val="clear" w:color="auto" w:fill="auto"/>
          </w:tcPr>
          <w:p w:rsidR="00AD71F2" w:rsidRPr="00751371" w:rsidRDefault="00AD71F2" w:rsidP="00AA7B62">
            <w:pPr>
              <w:rPr>
                <w:sz w:val="22"/>
                <w:szCs w:val="22"/>
              </w:rPr>
            </w:pPr>
            <w:r w:rsidRPr="00751371">
              <w:rPr>
                <w:b/>
                <w:sz w:val="22"/>
                <w:szCs w:val="22"/>
              </w:rPr>
              <w:t>Количество проведенных поисково-спасательных работ (всего/на ДТП):</w:t>
            </w:r>
          </w:p>
        </w:tc>
        <w:tc>
          <w:tcPr>
            <w:tcW w:w="1418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698 (32)</w:t>
            </w:r>
          </w:p>
        </w:tc>
        <w:tc>
          <w:tcPr>
            <w:tcW w:w="1275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420 (12)</w:t>
            </w:r>
          </w:p>
        </w:tc>
      </w:tr>
      <w:tr w:rsidR="00AD71F2" w:rsidRPr="00751371" w:rsidTr="00AA7B62">
        <w:tc>
          <w:tcPr>
            <w:tcW w:w="7054" w:type="dxa"/>
            <w:shd w:val="clear" w:color="auto" w:fill="auto"/>
          </w:tcPr>
          <w:p w:rsidR="00AD71F2" w:rsidRPr="00751371" w:rsidRDefault="00AD71F2" w:rsidP="00AA7B62">
            <w:pPr>
              <w:numPr>
                <w:ilvl w:val="0"/>
                <w:numId w:val="15"/>
              </w:numPr>
              <w:ind w:left="34" w:firstLine="32"/>
              <w:rPr>
                <w:sz w:val="22"/>
                <w:szCs w:val="22"/>
              </w:rPr>
            </w:pPr>
            <w:r w:rsidRPr="00751371">
              <w:rPr>
                <w:sz w:val="22"/>
                <w:szCs w:val="22"/>
              </w:rPr>
              <w:t>в условиях природной среды</w:t>
            </w:r>
          </w:p>
        </w:tc>
        <w:tc>
          <w:tcPr>
            <w:tcW w:w="1418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275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AD71F2" w:rsidRPr="00751371" w:rsidTr="00AA7B62">
        <w:tc>
          <w:tcPr>
            <w:tcW w:w="7054" w:type="dxa"/>
            <w:shd w:val="clear" w:color="auto" w:fill="auto"/>
          </w:tcPr>
          <w:p w:rsidR="00AD71F2" w:rsidRPr="00751371" w:rsidRDefault="00AD71F2" w:rsidP="00AA7B62">
            <w:pPr>
              <w:numPr>
                <w:ilvl w:val="0"/>
                <w:numId w:val="15"/>
              </w:numPr>
              <w:ind w:left="34" w:firstLine="32"/>
              <w:rPr>
                <w:sz w:val="22"/>
                <w:szCs w:val="22"/>
              </w:rPr>
            </w:pPr>
            <w:r w:rsidRPr="00751371">
              <w:rPr>
                <w:sz w:val="22"/>
                <w:szCs w:val="22"/>
              </w:rPr>
              <w:t>в условиях техногенных аварий и катастроф (ДТП)</w:t>
            </w:r>
          </w:p>
        </w:tc>
        <w:tc>
          <w:tcPr>
            <w:tcW w:w="1418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AD71F2" w:rsidRPr="00751371" w:rsidTr="00AA7B62">
        <w:tc>
          <w:tcPr>
            <w:tcW w:w="7054" w:type="dxa"/>
            <w:shd w:val="clear" w:color="auto" w:fill="auto"/>
          </w:tcPr>
          <w:p w:rsidR="00AD71F2" w:rsidRPr="00751371" w:rsidRDefault="00AD71F2" w:rsidP="00AA7B62">
            <w:pPr>
              <w:numPr>
                <w:ilvl w:val="0"/>
                <w:numId w:val="15"/>
              </w:numPr>
              <w:ind w:left="34" w:firstLine="32"/>
              <w:rPr>
                <w:sz w:val="22"/>
                <w:szCs w:val="22"/>
              </w:rPr>
            </w:pPr>
            <w:r w:rsidRPr="00751371">
              <w:rPr>
                <w:sz w:val="22"/>
                <w:szCs w:val="22"/>
              </w:rPr>
              <w:t>на акватории</w:t>
            </w:r>
          </w:p>
        </w:tc>
        <w:tc>
          <w:tcPr>
            <w:tcW w:w="1418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D71F2" w:rsidRPr="00751371" w:rsidTr="00AA7B62">
        <w:tc>
          <w:tcPr>
            <w:tcW w:w="7054" w:type="dxa"/>
            <w:shd w:val="clear" w:color="auto" w:fill="auto"/>
          </w:tcPr>
          <w:p w:rsidR="00AD71F2" w:rsidRPr="00751371" w:rsidRDefault="00AD71F2" w:rsidP="00AA7B62">
            <w:pPr>
              <w:numPr>
                <w:ilvl w:val="0"/>
                <w:numId w:val="15"/>
              </w:numPr>
              <w:ind w:left="34" w:firstLine="32"/>
              <w:rPr>
                <w:sz w:val="22"/>
                <w:szCs w:val="22"/>
              </w:rPr>
            </w:pPr>
            <w:r w:rsidRPr="00751371">
              <w:rPr>
                <w:sz w:val="22"/>
                <w:szCs w:val="22"/>
              </w:rPr>
              <w:t>водолазные работы</w:t>
            </w:r>
          </w:p>
        </w:tc>
        <w:tc>
          <w:tcPr>
            <w:tcW w:w="1418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D71F2" w:rsidRPr="00751371" w:rsidTr="00AA7B62">
        <w:tc>
          <w:tcPr>
            <w:tcW w:w="7054" w:type="dxa"/>
            <w:shd w:val="clear" w:color="auto" w:fill="auto"/>
          </w:tcPr>
          <w:p w:rsidR="00AD71F2" w:rsidRPr="00751371" w:rsidRDefault="00AD71F2" w:rsidP="00AA7B62">
            <w:pPr>
              <w:numPr>
                <w:ilvl w:val="0"/>
                <w:numId w:val="15"/>
              </w:numPr>
              <w:ind w:left="34" w:firstLine="32"/>
              <w:rPr>
                <w:sz w:val="22"/>
                <w:szCs w:val="22"/>
              </w:rPr>
            </w:pPr>
            <w:r w:rsidRPr="00751371">
              <w:rPr>
                <w:sz w:val="22"/>
                <w:szCs w:val="22"/>
              </w:rPr>
              <w:t>другие (вскрытие квартир и др.)</w:t>
            </w:r>
          </w:p>
        </w:tc>
        <w:tc>
          <w:tcPr>
            <w:tcW w:w="1418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</w:t>
            </w:r>
          </w:p>
        </w:tc>
        <w:tc>
          <w:tcPr>
            <w:tcW w:w="1275" w:type="dxa"/>
            <w:shd w:val="clear" w:color="auto" w:fill="auto"/>
          </w:tcPr>
          <w:p w:rsidR="00AD71F2" w:rsidRPr="00751371" w:rsidRDefault="00AD71F2" w:rsidP="00AA7B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</w:t>
            </w:r>
          </w:p>
        </w:tc>
      </w:tr>
    </w:tbl>
    <w:p w:rsidR="00AA3CDA" w:rsidRPr="007B16ED" w:rsidRDefault="00893553" w:rsidP="00AA7B62">
      <w:pPr>
        <w:tabs>
          <w:tab w:val="left" w:pos="709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AA3CDA" w:rsidRPr="007B16ED">
        <w:rPr>
          <w:sz w:val="26"/>
          <w:szCs w:val="26"/>
        </w:rPr>
        <w:t>В ходе реализации подпрограммы предполагается  совершенствование единой дежурно–диспетчерской службы муниципального образования город Норильск  (далее – ЕДДС города Норильска)</w:t>
      </w:r>
      <w:r w:rsidR="003176D4">
        <w:rPr>
          <w:sz w:val="26"/>
          <w:szCs w:val="26"/>
        </w:rPr>
        <w:t>.</w:t>
      </w:r>
    </w:p>
    <w:p w:rsidR="00AA3CDA" w:rsidRPr="007B16ED" w:rsidRDefault="001B0E18" w:rsidP="00AA7B6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На основании Постановления</w:t>
      </w:r>
      <w:r w:rsidR="00AA3CDA" w:rsidRPr="007B16ED">
        <w:rPr>
          <w:sz w:val="26"/>
          <w:szCs w:val="26"/>
        </w:rPr>
        <w:t xml:space="preserve"> Правительства Российской Федерации от 31.12.2004</w:t>
      </w:r>
      <w:r w:rsidR="00893553">
        <w:rPr>
          <w:sz w:val="26"/>
          <w:szCs w:val="26"/>
        </w:rPr>
        <w:t xml:space="preserve"> № 894</w:t>
      </w:r>
      <w:r w:rsidR="00AA3CDA" w:rsidRPr="007B16ED">
        <w:rPr>
          <w:sz w:val="26"/>
          <w:szCs w:val="26"/>
        </w:rPr>
        <w:t xml:space="preserve">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служб», начиная с 2008 года осуществляется переход на номер «112», как единый номер для вызова экстренных оперативных служб на всей территории Российской Федерации.</w:t>
      </w:r>
    </w:p>
    <w:p w:rsidR="00AA3CDA" w:rsidRPr="007B16ED" w:rsidRDefault="00AA3CDA" w:rsidP="00AA7B62">
      <w:pPr>
        <w:ind w:firstLine="709"/>
        <w:contextualSpacing/>
        <w:jc w:val="both"/>
        <w:rPr>
          <w:sz w:val="26"/>
          <w:szCs w:val="26"/>
        </w:rPr>
      </w:pPr>
      <w:r w:rsidRPr="007B16ED">
        <w:rPr>
          <w:sz w:val="26"/>
          <w:szCs w:val="26"/>
        </w:rPr>
        <w:t>Так</w:t>
      </w:r>
      <w:r w:rsidR="00893553">
        <w:rPr>
          <w:sz w:val="26"/>
          <w:szCs w:val="26"/>
        </w:rPr>
        <w:t>,</w:t>
      </w:r>
      <w:r w:rsidRPr="007B16ED">
        <w:rPr>
          <w:sz w:val="26"/>
          <w:szCs w:val="26"/>
        </w:rPr>
        <w:t xml:space="preserve"> оперативными службами, находящимися на территории муниципального образования город Норильск, за 2013 год было принято сообщений 139 926 из них:    </w:t>
      </w:r>
    </w:p>
    <w:p w:rsidR="00AA3CDA" w:rsidRPr="00AA7B62" w:rsidRDefault="00AA3CDA" w:rsidP="00AA7B62">
      <w:pPr>
        <w:pStyle w:val="a3"/>
        <w:numPr>
          <w:ilvl w:val="0"/>
          <w:numId w:val="28"/>
        </w:numPr>
        <w:jc w:val="both"/>
        <w:rPr>
          <w:sz w:val="26"/>
          <w:szCs w:val="26"/>
        </w:rPr>
      </w:pPr>
      <w:r w:rsidRPr="00AA7B62">
        <w:rPr>
          <w:sz w:val="26"/>
          <w:szCs w:val="26"/>
        </w:rPr>
        <w:t>служба пожарной охраны – 11 000;</w:t>
      </w:r>
    </w:p>
    <w:p w:rsidR="00AA3CDA" w:rsidRPr="00AA7B62" w:rsidRDefault="00AA3CDA" w:rsidP="00AA7B62">
      <w:pPr>
        <w:pStyle w:val="a3"/>
        <w:numPr>
          <w:ilvl w:val="0"/>
          <w:numId w:val="28"/>
        </w:numPr>
        <w:jc w:val="both"/>
        <w:rPr>
          <w:sz w:val="26"/>
          <w:szCs w:val="26"/>
        </w:rPr>
      </w:pPr>
      <w:r w:rsidRPr="00AA7B62">
        <w:rPr>
          <w:sz w:val="26"/>
          <w:szCs w:val="26"/>
        </w:rPr>
        <w:t>Отдел МВД России по г. Норильску – 37 244;</w:t>
      </w:r>
    </w:p>
    <w:p w:rsidR="00AA3CDA" w:rsidRPr="00AA7B62" w:rsidRDefault="00AA3CDA" w:rsidP="00AA7B62">
      <w:pPr>
        <w:pStyle w:val="a3"/>
        <w:numPr>
          <w:ilvl w:val="0"/>
          <w:numId w:val="28"/>
        </w:numPr>
        <w:jc w:val="both"/>
        <w:rPr>
          <w:sz w:val="26"/>
          <w:szCs w:val="26"/>
        </w:rPr>
      </w:pPr>
      <w:r w:rsidRPr="00AA7B62">
        <w:rPr>
          <w:sz w:val="26"/>
          <w:szCs w:val="26"/>
        </w:rPr>
        <w:t>служба скорой медицинской помощи – 73 734;</w:t>
      </w:r>
    </w:p>
    <w:p w:rsidR="002337E4" w:rsidRPr="00AA7B62" w:rsidRDefault="00AA3CDA" w:rsidP="00AA7B62">
      <w:pPr>
        <w:pStyle w:val="a3"/>
        <w:numPr>
          <w:ilvl w:val="0"/>
          <w:numId w:val="28"/>
        </w:numPr>
        <w:jc w:val="both"/>
        <w:rPr>
          <w:sz w:val="26"/>
          <w:szCs w:val="26"/>
        </w:rPr>
      </w:pPr>
      <w:r w:rsidRPr="00AA7B62">
        <w:rPr>
          <w:sz w:val="26"/>
          <w:szCs w:val="26"/>
        </w:rPr>
        <w:t>ЕДДС города Норильска -  17</w:t>
      </w:r>
      <w:r w:rsidR="002337E4" w:rsidRPr="00AA7B62">
        <w:rPr>
          <w:sz w:val="26"/>
          <w:szCs w:val="26"/>
        </w:rPr>
        <w:t> </w:t>
      </w:r>
      <w:r w:rsidRPr="00AA7B62">
        <w:rPr>
          <w:sz w:val="26"/>
          <w:szCs w:val="26"/>
        </w:rPr>
        <w:t>948.</w:t>
      </w:r>
    </w:p>
    <w:p w:rsidR="00AA3CDA" w:rsidRPr="007B16ED" w:rsidRDefault="00AA3CDA" w:rsidP="00AA7B62">
      <w:pPr>
        <w:ind w:firstLine="709"/>
        <w:jc w:val="both"/>
        <w:rPr>
          <w:sz w:val="26"/>
          <w:szCs w:val="26"/>
        </w:rPr>
      </w:pPr>
      <w:r w:rsidRPr="007B16ED">
        <w:rPr>
          <w:sz w:val="26"/>
          <w:szCs w:val="26"/>
        </w:rPr>
        <w:lastRenderedPageBreak/>
        <w:t xml:space="preserve">Планируется, что все сообщения будут приниматься на номер «112» и обрабатываться ЕДДС города Норильска, </w:t>
      </w:r>
      <w:r w:rsidR="003176D4">
        <w:rPr>
          <w:sz w:val="26"/>
          <w:szCs w:val="26"/>
        </w:rPr>
        <w:t xml:space="preserve">что увеличит </w:t>
      </w:r>
      <w:r w:rsidRPr="007B16ED">
        <w:rPr>
          <w:sz w:val="26"/>
          <w:szCs w:val="26"/>
        </w:rPr>
        <w:t xml:space="preserve">загруженность диспетчерского состава  в несколько раз. </w:t>
      </w:r>
    </w:p>
    <w:p w:rsidR="00AA3CDA" w:rsidRPr="007B16ED" w:rsidRDefault="00AA3CDA" w:rsidP="00AA7B6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7B16ED">
        <w:rPr>
          <w:sz w:val="26"/>
          <w:szCs w:val="26"/>
        </w:rPr>
        <w:t>Реализация подпрограммы</w:t>
      </w:r>
      <w:r w:rsidRPr="007B16ED">
        <w:rPr>
          <w:rStyle w:val="FontStyle15"/>
          <w:sz w:val="26"/>
          <w:szCs w:val="26"/>
        </w:rPr>
        <w:t xml:space="preserve"> предполагает дальнейшее развитие </w:t>
      </w:r>
      <w:r w:rsidRPr="007B16ED">
        <w:rPr>
          <w:sz w:val="26"/>
          <w:szCs w:val="26"/>
        </w:rPr>
        <w:t xml:space="preserve"> ЕДДС  города Норильска </w:t>
      </w:r>
      <w:r w:rsidRPr="007B16ED">
        <w:rPr>
          <w:rStyle w:val="FontStyle15"/>
          <w:sz w:val="26"/>
          <w:szCs w:val="26"/>
        </w:rPr>
        <w:t xml:space="preserve">по </w:t>
      </w:r>
      <w:r w:rsidRPr="007B16ED">
        <w:rPr>
          <w:sz w:val="26"/>
          <w:szCs w:val="26"/>
        </w:rPr>
        <w:t xml:space="preserve">переходу на единый номер «112» и увеличение штата ЕДДС города Норильска с 01.01.2015 на 11 штатных единиц.   </w:t>
      </w:r>
    </w:p>
    <w:p w:rsidR="00AA3CDA" w:rsidRDefault="00AA3CDA" w:rsidP="00AA7B62">
      <w:pPr>
        <w:tabs>
          <w:tab w:val="left" w:pos="720"/>
        </w:tabs>
        <w:ind w:firstLine="709"/>
        <w:jc w:val="both"/>
        <w:rPr>
          <w:rStyle w:val="FontStyle15"/>
          <w:sz w:val="26"/>
          <w:szCs w:val="26"/>
        </w:rPr>
      </w:pPr>
      <w:r w:rsidRPr="007B16ED">
        <w:rPr>
          <w:sz w:val="26"/>
          <w:szCs w:val="26"/>
        </w:rPr>
        <w:t xml:space="preserve">В настоящее время осуществлен переезд  ЕДДС  города Норильска по адресу    г. Норильск, Ленинский проспект 44, (4 этаж здания ЗАО «Норильск-Телеком»). Ведутся работы по наращиванию </w:t>
      </w:r>
      <w:r w:rsidRPr="007B16ED">
        <w:rPr>
          <w:rStyle w:val="FontStyle15"/>
          <w:sz w:val="26"/>
          <w:szCs w:val="26"/>
        </w:rPr>
        <w:t xml:space="preserve">технической составляющей (оснащение  программно-техническими средствами автоматизации управления). </w:t>
      </w:r>
    </w:p>
    <w:p w:rsidR="00FA11D2" w:rsidRPr="007B16ED" w:rsidRDefault="00FA11D2" w:rsidP="00AA3CDA">
      <w:pPr>
        <w:tabs>
          <w:tab w:val="left" w:pos="720"/>
        </w:tabs>
        <w:ind w:firstLine="709"/>
        <w:jc w:val="both"/>
        <w:rPr>
          <w:rStyle w:val="FontStyle15"/>
          <w:sz w:val="26"/>
          <w:szCs w:val="26"/>
        </w:rPr>
      </w:pPr>
      <w:r w:rsidRPr="00FC3876">
        <w:rPr>
          <w:rStyle w:val="FontStyle15"/>
          <w:sz w:val="26"/>
          <w:szCs w:val="26"/>
        </w:rPr>
        <w:t xml:space="preserve">В результате реализации подпрограммы в 2015 году планируется подключить  51 </w:t>
      </w:r>
      <w:r w:rsidR="003A69EB" w:rsidRPr="00FC3876">
        <w:rPr>
          <w:rStyle w:val="FontStyle15"/>
          <w:sz w:val="26"/>
          <w:szCs w:val="26"/>
        </w:rPr>
        <w:t xml:space="preserve">канал связи с </w:t>
      </w:r>
      <w:r w:rsidR="00FC3876" w:rsidRPr="00FC3876">
        <w:rPr>
          <w:rStyle w:val="FontStyle15"/>
          <w:sz w:val="26"/>
          <w:szCs w:val="26"/>
        </w:rPr>
        <w:t xml:space="preserve">дежурно-диспетчерскими службами </w:t>
      </w:r>
      <w:r w:rsidR="00FC3876">
        <w:rPr>
          <w:rStyle w:val="FontStyle15"/>
          <w:sz w:val="26"/>
          <w:szCs w:val="26"/>
        </w:rPr>
        <w:t xml:space="preserve">организаций (предприятий) </w:t>
      </w:r>
      <w:r w:rsidR="00FC3876" w:rsidRPr="00FC3876">
        <w:rPr>
          <w:rStyle w:val="FontStyle15"/>
          <w:sz w:val="26"/>
          <w:szCs w:val="26"/>
        </w:rPr>
        <w:t xml:space="preserve">города и </w:t>
      </w:r>
      <w:r w:rsidRPr="00FC3876">
        <w:rPr>
          <w:rStyle w:val="FontStyle15"/>
          <w:sz w:val="26"/>
          <w:szCs w:val="26"/>
        </w:rPr>
        <w:t>потенциально опасны</w:t>
      </w:r>
      <w:r w:rsidR="00FC3876">
        <w:rPr>
          <w:rStyle w:val="FontStyle15"/>
          <w:sz w:val="26"/>
          <w:szCs w:val="26"/>
        </w:rPr>
        <w:t>х</w:t>
      </w:r>
      <w:r w:rsidRPr="00FC3876">
        <w:rPr>
          <w:rStyle w:val="FontStyle15"/>
          <w:sz w:val="26"/>
          <w:szCs w:val="26"/>
        </w:rPr>
        <w:t xml:space="preserve"> объект</w:t>
      </w:r>
      <w:r w:rsidR="00FC3876">
        <w:rPr>
          <w:rStyle w:val="FontStyle15"/>
          <w:sz w:val="26"/>
          <w:szCs w:val="26"/>
        </w:rPr>
        <w:t>ов</w:t>
      </w:r>
      <w:r w:rsidRPr="00FC3876">
        <w:rPr>
          <w:rStyle w:val="FontStyle15"/>
          <w:sz w:val="26"/>
          <w:szCs w:val="26"/>
        </w:rPr>
        <w:t>.</w:t>
      </w:r>
    </w:p>
    <w:p w:rsidR="00AA3CDA" w:rsidRPr="007B16ED" w:rsidRDefault="00AA3CDA" w:rsidP="00AA3CDA">
      <w:pPr>
        <w:tabs>
          <w:tab w:val="left" w:pos="720"/>
        </w:tabs>
        <w:ind w:firstLine="709"/>
        <w:jc w:val="both"/>
        <w:rPr>
          <w:rStyle w:val="ae"/>
          <w:b w:val="0"/>
          <w:bCs w:val="0"/>
          <w:sz w:val="26"/>
          <w:szCs w:val="26"/>
        </w:rPr>
      </w:pPr>
      <w:r w:rsidRPr="007B16ED">
        <w:rPr>
          <w:rStyle w:val="ae"/>
          <w:b w:val="0"/>
          <w:sz w:val="26"/>
          <w:szCs w:val="26"/>
        </w:rPr>
        <w:t xml:space="preserve">Успешное функционирование ЕДДС позволит: </w:t>
      </w:r>
    </w:p>
    <w:p w:rsidR="00AA3CDA" w:rsidRPr="007B16ED" w:rsidRDefault="00AA3CDA" w:rsidP="000458EF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B16ED">
        <w:rPr>
          <w:sz w:val="26"/>
          <w:szCs w:val="26"/>
        </w:rPr>
        <w:t>повысить оперативность реагирования на угрозы или возникновение ЧС;</w:t>
      </w:r>
    </w:p>
    <w:p w:rsidR="00AA3CDA" w:rsidRPr="007B16ED" w:rsidRDefault="00AA3CDA" w:rsidP="00AA3CD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B16ED">
        <w:rPr>
          <w:sz w:val="26"/>
          <w:szCs w:val="26"/>
        </w:rPr>
        <w:t>сократить время на оповещение населения и предприятия о фактах возникновения ЧС;</w:t>
      </w:r>
    </w:p>
    <w:p w:rsidR="00AA3CDA" w:rsidRPr="007B16ED" w:rsidRDefault="00AA3CDA" w:rsidP="00AA3CD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B16ED">
        <w:rPr>
          <w:sz w:val="26"/>
          <w:szCs w:val="26"/>
        </w:rPr>
        <w:t>повысить эффективность взаимодействия привлекаемых сил и средств, слаженность совместных действий;</w:t>
      </w:r>
    </w:p>
    <w:p w:rsidR="00AA3CDA" w:rsidRPr="007B16ED" w:rsidRDefault="00AA3CDA" w:rsidP="00AA3CD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B16ED">
        <w:rPr>
          <w:sz w:val="26"/>
          <w:szCs w:val="26"/>
        </w:rPr>
        <w:t>сократить время на обращение к экстренным оперативным службам по типу «одного окна»;</w:t>
      </w:r>
    </w:p>
    <w:p w:rsidR="00AA3CDA" w:rsidRDefault="00AA3CDA" w:rsidP="00AA3CD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B16ED">
        <w:rPr>
          <w:sz w:val="26"/>
          <w:szCs w:val="26"/>
        </w:rPr>
        <w:t>повысить уровень помощи руководству муниципального образования город Норильск по организации реагирования на ЧС.</w:t>
      </w:r>
    </w:p>
    <w:p w:rsidR="00FA11D2" w:rsidRDefault="00FA11D2" w:rsidP="00FD6B8D">
      <w:pPr>
        <w:pStyle w:val="ac"/>
        <w:spacing w:before="0" w:after="0"/>
        <w:ind w:firstLine="709"/>
        <w:jc w:val="both"/>
        <w:rPr>
          <w:color w:val="000000" w:themeColor="text1"/>
          <w:sz w:val="26"/>
          <w:szCs w:val="26"/>
        </w:rPr>
      </w:pPr>
      <w:r w:rsidRPr="003A69EB">
        <w:rPr>
          <w:color w:val="000000" w:themeColor="text1"/>
          <w:sz w:val="26"/>
          <w:szCs w:val="26"/>
        </w:rPr>
        <w:t>В последнее время происходит усиление взаимовлияния природных и техногенных опасностей. Проблема их взаимодействия</w:t>
      </w:r>
      <w:r w:rsidR="00C751E2">
        <w:rPr>
          <w:color w:val="000000" w:themeColor="text1"/>
          <w:sz w:val="26"/>
          <w:szCs w:val="26"/>
        </w:rPr>
        <w:t xml:space="preserve"> -</w:t>
      </w:r>
      <w:r w:rsidRPr="003A69EB">
        <w:rPr>
          <w:color w:val="000000" w:themeColor="text1"/>
          <w:sz w:val="26"/>
          <w:szCs w:val="26"/>
        </w:rPr>
        <w:t xml:space="preserve"> одна из самых мало </w:t>
      </w:r>
      <w:r w:rsidR="002337E4">
        <w:rPr>
          <w:color w:val="000000" w:themeColor="text1"/>
          <w:sz w:val="26"/>
          <w:szCs w:val="26"/>
        </w:rPr>
        <w:t xml:space="preserve">изученных </w:t>
      </w:r>
      <w:r w:rsidRPr="003A69EB">
        <w:rPr>
          <w:color w:val="000000" w:themeColor="text1"/>
          <w:sz w:val="26"/>
          <w:szCs w:val="26"/>
        </w:rPr>
        <w:t xml:space="preserve">в мировой практике. Исключительно актуальна она и для </w:t>
      </w:r>
      <w:r w:rsidRPr="003A69EB">
        <w:rPr>
          <w:sz w:val="26"/>
          <w:szCs w:val="26"/>
        </w:rPr>
        <w:t>муниципального образования</w:t>
      </w:r>
      <w:r w:rsidRPr="003A69EB">
        <w:rPr>
          <w:color w:val="000000" w:themeColor="text1"/>
          <w:sz w:val="26"/>
          <w:szCs w:val="26"/>
        </w:rPr>
        <w:t xml:space="preserve"> город Норильск, поскольку здесь совмещено большое количество и природных и техногенных опасностей. В условиях сохранения высокого уровня угрозы природного и техногенного характера, негативных последствий чрезвычайных ситуаций для устойчивого социа</w:t>
      </w:r>
      <w:r w:rsidR="002337E4">
        <w:rPr>
          <w:color w:val="000000" w:themeColor="text1"/>
          <w:sz w:val="26"/>
          <w:szCs w:val="26"/>
        </w:rPr>
        <w:t>льно-экономического развития</w:t>
      </w:r>
      <w:r w:rsidR="00893553">
        <w:rPr>
          <w:color w:val="000000" w:themeColor="text1"/>
          <w:sz w:val="26"/>
          <w:szCs w:val="26"/>
        </w:rPr>
        <w:t xml:space="preserve"> </w:t>
      </w:r>
      <w:r w:rsidRPr="003A69EB">
        <w:rPr>
          <w:sz w:val="26"/>
          <w:szCs w:val="26"/>
        </w:rPr>
        <w:t>муниципального образования</w:t>
      </w:r>
      <w:r w:rsidRPr="003A69EB">
        <w:rPr>
          <w:color w:val="000000" w:themeColor="text1"/>
          <w:sz w:val="26"/>
          <w:szCs w:val="26"/>
        </w:rPr>
        <w:t xml:space="preserve"> город Норильск одним из важных элементов обеспечения безопасности является повышение защищенности населения, территории и потенциально опасных объектов.</w:t>
      </w:r>
    </w:p>
    <w:p w:rsidR="00143B7C" w:rsidRDefault="00143B7C" w:rsidP="00AA3CD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62144" w:rsidRPr="001A4BB1" w:rsidRDefault="00067129" w:rsidP="00E62144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Цели и </w:t>
      </w:r>
      <w:r w:rsidR="00E62144" w:rsidRPr="001A4BB1">
        <w:rPr>
          <w:rFonts w:ascii="Times New Roman" w:hAnsi="Times New Roman" w:cs="Times New Roman"/>
          <w:sz w:val="26"/>
          <w:szCs w:val="26"/>
        </w:rPr>
        <w:t>задачи и подпрограммы</w:t>
      </w:r>
      <w:r w:rsidR="00064C3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1BE0" w:rsidRPr="00AC2458" w:rsidRDefault="00EA1BE0" w:rsidP="0078366F">
      <w:pPr>
        <w:ind w:firstLine="709"/>
        <w:jc w:val="both"/>
        <w:rPr>
          <w:sz w:val="26"/>
          <w:szCs w:val="26"/>
        </w:rPr>
      </w:pPr>
    </w:p>
    <w:p w:rsidR="00143B7C" w:rsidRDefault="00BD6B5A" w:rsidP="008864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Целями</w:t>
      </w:r>
      <w:r w:rsidR="00893553">
        <w:rPr>
          <w:rFonts w:ascii="Times New Roman" w:hAnsi="Times New Roman" w:cs="Times New Roman"/>
          <w:sz w:val="26"/>
          <w:szCs w:val="26"/>
        </w:rPr>
        <w:t xml:space="preserve"> </w:t>
      </w:r>
      <w:r w:rsidR="000A06A2" w:rsidRPr="00AC2458">
        <w:rPr>
          <w:rFonts w:ascii="Times New Roman" w:hAnsi="Times New Roman" w:cs="Times New Roman"/>
          <w:sz w:val="26"/>
          <w:szCs w:val="26"/>
        </w:rPr>
        <w:t>под</w:t>
      </w:r>
      <w:r w:rsidR="001A1391" w:rsidRPr="00AC2458">
        <w:rPr>
          <w:rFonts w:ascii="Times New Roman" w:hAnsi="Times New Roman" w:cs="Times New Roman"/>
          <w:sz w:val="26"/>
          <w:szCs w:val="26"/>
        </w:rPr>
        <w:t>программы явля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="001A1391" w:rsidRPr="00AC2458">
        <w:rPr>
          <w:rFonts w:ascii="Times New Roman" w:hAnsi="Times New Roman" w:cs="Times New Roman"/>
          <w:sz w:val="26"/>
          <w:szCs w:val="26"/>
        </w:rPr>
        <w:t>тся</w:t>
      </w:r>
      <w:r w:rsidR="00143B7C">
        <w:rPr>
          <w:rFonts w:ascii="Times New Roman" w:hAnsi="Times New Roman" w:cs="Times New Roman"/>
          <w:sz w:val="26"/>
          <w:szCs w:val="26"/>
        </w:rPr>
        <w:t>:</w:t>
      </w:r>
    </w:p>
    <w:p w:rsidR="00143B7C" w:rsidRPr="000458EF" w:rsidRDefault="00143B7C" w:rsidP="000458EF">
      <w:pPr>
        <w:pStyle w:val="a3"/>
        <w:numPr>
          <w:ilvl w:val="0"/>
          <w:numId w:val="15"/>
        </w:numPr>
        <w:ind w:left="0" w:firstLine="360"/>
        <w:jc w:val="both"/>
        <w:rPr>
          <w:sz w:val="26"/>
          <w:szCs w:val="26"/>
        </w:rPr>
      </w:pPr>
      <w:r w:rsidRPr="000458EF">
        <w:rPr>
          <w:sz w:val="26"/>
          <w:szCs w:val="26"/>
        </w:rPr>
        <w:t>предупреждение ЧСприродного и техногенного характера на территории муниципального образования город Норильск и ликвидация их последствий;</w:t>
      </w:r>
    </w:p>
    <w:p w:rsidR="00143B7C" w:rsidRPr="000458EF" w:rsidRDefault="00143B7C" w:rsidP="000458EF">
      <w:pPr>
        <w:pStyle w:val="a3"/>
        <w:numPr>
          <w:ilvl w:val="0"/>
          <w:numId w:val="15"/>
        </w:numPr>
        <w:ind w:left="0" w:firstLine="360"/>
        <w:jc w:val="both"/>
        <w:rPr>
          <w:sz w:val="26"/>
          <w:szCs w:val="26"/>
        </w:rPr>
      </w:pPr>
      <w:r w:rsidRPr="000458EF">
        <w:rPr>
          <w:sz w:val="26"/>
          <w:szCs w:val="26"/>
        </w:rPr>
        <w:t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ЧС природного и техногенного характера, пожаров и происшествий на водных объектах;</w:t>
      </w:r>
    </w:p>
    <w:p w:rsidR="00C751E2" w:rsidRPr="00574224" w:rsidRDefault="00C751E2" w:rsidP="00C751E2">
      <w:pPr>
        <w:pStyle w:val="a3"/>
        <w:numPr>
          <w:ilvl w:val="0"/>
          <w:numId w:val="15"/>
        </w:numPr>
        <w:ind w:left="0" w:firstLine="360"/>
        <w:jc w:val="both"/>
        <w:rPr>
          <w:sz w:val="26"/>
          <w:szCs w:val="26"/>
        </w:rPr>
      </w:pPr>
      <w:r w:rsidRPr="00574224">
        <w:rPr>
          <w:sz w:val="26"/>
          <w:szCs w:val="26"/>
        </w:rPr>
        <w:t xml:space="preserve">организация и осуществление на муниципальном уровне мероприятий по </w:t>
      </w:r>
      <w:r>
        <w:rPr>
          <w:sz w:val="26"/>
          <w:szCs w:val="26"/>
        </w:rPr>
        <w:t>гражданской обороне</w:t>
      </w:r>
      <w:r w:rsidRPr="00574224">
        <w:rPr>
          <w:sz w:val="26"/>
          <w:szCs w:val="26"/>
        </w:rPr>
        <w:t xml:space="preserve">, защите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</w:t>
      </w:r>
      <w:r w:rsidRPr="00574224">
        <w:rPr>
          <w:sz w:val="26"/>
          <w:szCs w:val="26"/>
        </w:rPr>
        <w:lastRenderedPageBreak/>
        <w:t>финансовых запасов, материально-технических, продовольственных, медицинских и иных средств;</w:t>
      </w:r>
    </w:p>
    <w:p w:rsidR="001A1391" w:rsidRPr="00AC2458" w:rsidRDefault="00FA11D2" w:rsidP="008864F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Достижение целей </w:t>
      </w:r>
      <w:r w:rsidR="003176D4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 xml:space="preserve">следующими  </w:t>
      </w:r>
      <w:r w:rsidR="00A85CCD">
        <w:rPr>
          <w:sz w:val="26"/>
          <w:szCs w:val="26"/>
        </w:rPr>
        <w:t>з</w:t>
      </w:r>
      <w:r w:rsidR="001A1391" w:rsidRPr="00AC2458">
        <w:rPr>
          <w:sz w:val="26"/>
          <w:szCs w:val="26"/>
        </w:rPr>
        <w:t>адач</w:t>
      </w:r>
      <w:r w:rsidR="003176D4">
        <w:rPr>
          <w:sz w:val="26"/>
          <w:szCs w:val="26"/>
        </w:rPr>
        <w:t>ами</w:t>
      </w:r>
      <w:r w:rsidR="00BD6B5A">
        <w:rPr>
          <w:sz w:val="26"/>
          <w:szCs w:val="26"/>
        </w:rPr>
        <w:t>под</w:t>
      </w:r>
      <w:r w:rsidR="001A1391" w:rsidRPr="00AC2458">
        <w:rPr>
          <w:sz w:val="26"/>
          <w:szCs w:val="26"/>
        </w:rPr>
        <w:t>программы:</w:t>
      </w:r>
    </w:p>
    <w:p w:rsidR="00E62144" w:rsidRPr="00574224" w:rsidRDefault="00E62144" w:rsidP="00574224">
      <w:pPr>
        <w:pStyle w:val="a3"/>
        <w:numPr>
          <w:ilvl w:val="0"/>
          <w:numId w:val="23"/>
        </w:numPr>
        <w:ind w:left="0" w:firstLine="349"/>
        <w:jc w:val="both"/>
        <w:rPr>
          <w:sz w:val="26"/>
          <w:szCs w:val="26"/>
        </w:rPr>
      </w:pPr>
      <w:r w:rsidRPr="00574224">
        <w:rPr>
          <w:sz w:val="26"/>
          <w:szCs w:val="26"/>
        </w:rPr>
        <w:t>обеспечение и поддержание высокой готовности сил и средств систем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E62144" w:rsidRPr="00574224" w:rsidRDefault="00E62144" w:rsidP="00574224">
      <w:pPr>
        <w:pStyle w:val="a3"/>
        <w:numPr>
          <w:ilvl w:val="0"/>
          <w:numId w:val="23"/>
        </w:numPr>
        <w:ind w:left="0" w:firstLine="360"/>
        <w:jc w:val="both"/>
        <w:rPr>
          <w:sz w:val="26"/>
          <w:szCs w:val="26"/>
        </w:rPr>
      </w:pPr>
      <w:r w:rsidRPr="00574224">
        <w:rPr>
          <w:sz w:val="26"/>
          <w:szCs w:val="26"/>
        </w:rPr>
        <w:t xml:space="preserve">организация и осуществление на муниципальном уровне мероприятий по </w:t>
      </w:r>
      <w:r w:rsidR="008864FB" w:rsidRPr="00574224">
        <w:rPr>
          <w:sz w:val="26"/>
          <w:szCs w:val="26"/>
        </w:rPr>
        <w:t>ГО</w:t>
      </w:r>
      <w:r w:rsidRPr="00574224">
        <w:rPr>
          <w:sz w:val="26"/>
          <w:szCs w:val="26"/>
        </w:rPr>
        <w:t xml:space="preserve">, защите населения и территории </w:t>
      </w:r>
      <w:r w:rsidR="00751371" w:rsidRPr="00574224">
        <w:rPr>
          <w:sz w:val="26"/>
          <w:szCs w:val="26"/>
        </w:rPr>
        <w:t>муниципального образования</w:t>
      </w:r>
      <w:r w:rsidRPr="00574224">
        <w:rPr>
          <w:sz w:val="26"/>
          <w:szCs w:val="26"/>
        </w:rPr>
        <w:t xml:space="preserve"> город Норильск, включая </w:t>
      </w:r>
      <w:r w:rsidR="00067129" w:rsidRPr="00574224">
        <w:rPr>
          <w:sz w:val="26"/>
          <w:szCs w:val="26"/>
        </w:rPr>
        <w:t xml:space="preserve">создание и </w:t>
      </w:r>
      <w:r w:rsidRPr="00574224">
        <w:rPr>
          <w:sz w:val="26"/>
          <w:szCs w:val="26"/>
        </w:rPr>
        <w:t>поддерж</w:t>
      </w:r>
      <w:r w:rsidR="00067129" w:rsidRPr="00574224">
        <w:rPr>
          <w:sz w:val="26"/>
          <w:szCs w:val="26"/>
        </w:rPr>
        <w:t>ание</w:t>
      </w:r>
      <w:r w:rsidRPr="00574224">
        <w:rPr>
          <w:sz w:val="26"/>
          <w:szCs w:val="26"/>
        </w:rPr>
        <w:t xml:space="preserve">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</w:t>
      </w:r>
      <w:r w:rsidR="008864FB" w:rsidRPr="00574224">
        <w:rPr>
          <w:sz w:val="26"/>
          <w:szCs w:val="26"/>
        </w:rPr>
        <w:t xml:space="preserve">финансовых </w:t>
      </w:r>
      <w:r w:rsidRPr="00574224">
        <w:rPr>
          <w:sz w:val="26"/>
          <w:szCs w:val="26"/>
        </w:rPr>
        <w:t>запасов</w:t>
      </w:r>
      <w:r w:rsidR="008864FB" w:rsidRPr="00574224">
        <w:rPr>
          <w:sz w:val="26"/>
          <w:szCs w:val="26"/>
        </w:rPr>
        <w:t>,</w:t>
      </w:r>
      <w:r w:rsidRPr="00574224">
        <w:rPr>
          <w:sz w:val="26"/>
          <w:szCs w:val="26"/>
        </w:rPr>
        <w:t xml:space="preserve"> материально-технических, продовольственных, медицинских и иных средств</w:t>
      </w:r>
      <w:r w:rsidR="008864FB" w:rsidRPr="00574224">
        <w:rPr>
          <w:sz w:val="26"/>
          <w:szCs w:val="26"/>
        </w:rPr>
        <w:t>;</w:t>
      </w:r>
    </w:p>
    <w:p w:rsidR="00E62144" w:rsidRPr="00574224" w:rsidRDefault="00E62144" w:rsidP="00574224">
      <w:pPr>
        <w:pStyle w:val="a3"/>
        <w:numPr>
          <w:ilvl w:val="0"/>
          <w:numId w:val="23"/>
        </w:numPr>
        <w:ind w:left="0" w:firstLine="360"/>
        <w:jc w:val="both"/>
        <w:rPr>
          <w:sz w:val="26"/>
          <w:szCs w:val="26"/>
        </w:rPr>
      </w:pPr>
      <w:r w:rsidRPr="00574224">
        <w:rPr>
          <w:sz w:val="26"/>
          <w:szCs w:val="26"/>
        </w:rPr>
        <w:t xml:space="preserve">организация на территории </w:t>
      </w:r>
      <w:r w:rsidR="00751371" w:rsidRPr="00574224">
        <w:rPr>
          <w:sz w:val="26"/>
          <w:szCs w:val="26"/>
        </w:rPr>
        <w:t>муниципального образования</w:t>
      </w:r>
      <w:r w:rsidRPr="00574224">
        <w:rPr>
          <w:sz w:val="26"/>
          <w:szCs w:val="26"/>
        </w:rPr>
        <w:t xml:space="preserve"> город Норильск системы обеспечения вызова экстренных оперативных служб по единому номеру «112»;</w:t>
      </w:r>
    </w:p>
    <w:p w:rsidR="00E62144" w:rsidRPr="00574224" w:rsidRDefault="00E62144" w:rsidP="00574224">
      <w:pPr>
        <w:pStyle w:val="a3"/>
        <w:numPr>
          <w:ilvl w:val="0"/>
          <w:numId w:val="23"/>
        </w:numPr>
        <w:ind w:left="0" w:firstLine="349"/>
        <w:jc w:val="both"/>
        <w:rPr>
          <w:sz w:val="26"/>
          <w:szCs w:val="26"/>
        </w:rPr>
      </w:pPr>
      <w:r w:rsidRPr="00574224">
        <w:rPr>
          <w:sz w:val="26"/>
          <w:szCs w:val="26"/>
        </w:rPr>
        <w:t>подготовка, обучение и повышение квалификации руководителей и специалистов ГО и ЧС в области безопасности жизнедеятельности, обеспечения пожарной безопасности и безопасности людей на водных объектах.</w:t>
      </w:r>
    </w:p>
    <w:p w:rsidR="00BF76B9" w:rsidRDefault="00BF76B9" w:rsidP="005F7297">
      <w:pPr>
        <w:ind w:firstLine="709"/>
        <w:jc w:val="center"/>
        <w:rPr>
          <w:sz w:val="26"/>
          <w:szCs w:val="26"/>
        </w:rPr>
      </w:pPr>
    </w:p>
    <w:p w:rsidR="00EA1BE0" w:rsidRPr="00AC2458" w:rsidRDefault="008F532C" w:rsidP="005F7297">
      <w:pPr>
        <w:ind w:firstLine="709"/>
        <w:jc w:val="center"/>
        <w:rPr>
          <w:sz w:val="26"/>
          <w:szCs w:val="26"/>
        </w:rPr>
      </w:pPr>
      <w:r w:rsidRPr="00AC2458">
        <w:rPr>
          <w:sz w:val="26"/>
          <w:szCs w:val="26"/>
        </w:rPr>
        <w:t>4</w:t>
      </w:r>
      <w:r w:rsidR="00EA1BE0" w:rsidRPr="00AC2458">
        <w:rPr>
          <w:sz w:val="26"/>
          <w:szCs w:val="26"/>
        </w:rPr>
        <w:t>. Механизм реализации подпрограммы</w:t>
      </w:r>
      <w:r w:rsidR="00EA2768">
        <w:rPr>
          <w:sz w:val="26"/>
          <w:szCs w:val="26"/>
        </w:rPr>
        <w:t xml:space="preserve"> </w:t>
      </w:r>
    </w:p>
    <w:p w:rsidR="00EA1BE0" w:rsidRPr="00AC2458" w:rsidRDefault="00EA1BE0" w:rsidP="00114EFD">
      <w:pPr>
        <w:ind w:firstLine="709"/>
        <w:jc w:val="both"/>
        <w:rPr>
          <w:sz w:val="26"/>
          <w:szCs w:val="26"/>
        </w:rPr>
      </w:pPr>
    </w:p>
    <w:p w:rsidR="00DE1E02" w:rsidRDefault="00DE1E02" w:rsidP="00DE1E02">
      <w:pPr>
        <w:autoSpaceDE w:val="0"/>
        <w:autoSpaceDN w:val="0"/>
        <w:adjustRightInd w:val="0"/>
        <w:ind w:right="-1" w:firstLine="708"/>
        <w:jc w:val="both"/>
        <w:rPr>
          <w:color w:val="000000"/>
          <w:sz w:val="26"/>
          <w:szCs w:val="26"/>
        </w:rPr>
      </w:pPr>
      <w:r w:rsidRPr="00DF35D0">
        <w:rPr>
          <w:color w:val="000000"/>
          <w:sz w:val="26"/>
          <w:szCs w:val="26"/>
        </w:rPr>
        <w:t>Ответственным</w:t>
      </w:r>
      <w:r>
        <w:rPr>
          <w:color w:val="000000"/>
          <w:sz w:val="26"/>
          <w:szCs w:val="26"/>
        </w:rPr>
        <w:t xml:space="preserve"> исполнителем (разработчиком) подпрограммы</w:t>
      </w:r>
      <w:r w:rsidRPr="00DF35D0">
        <w:rPr>
          <w:color w:val="000000"/>
          <w:sz w:val="26"/>
          <w:szCs w:val="26"/>
        </w:rPr>
        <w:t xml:space="preserve"> является Управление </w:t>
      </w:r>
      <w:r>
        <w:rPr>
          <w:color w:val="000000"/>
          <w:sz w:val="26"/>
          <w:szCs w:val="26"/>
        </w:rPr>
        <w:t xml:space="preserve">ГО и ЧС </w:t>
      </w:r>
      <w:r w:rsidRPr="00DF35D0">
        <w:rPr>
          <w:color w:val="000000"/>
          <w:sz w:val="26"/>
          <w:szCs w:val="26"/>
        </w:rPr>
        <w:t>города Норильска.</w:t>
      </w:r>
    </w:p>
    <w:p w:rsidR="00DE1E02" w:rsidRDefault="00DE1E02" w:rsidP="00DE1E02">
      <w:pPr>
        <w:autoSpaceDE w:val="0"/>
        <w:autoSpaceDN w:val="0"/>
        <w:adjustRightInd w:val="0"/>
        <w:ind w:right="-1"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Главными распорядителями бюджетных средств являются </w:t>
      </w:r>
      <w:r w:rsidRPr="00DF35D0">
        <w:rPr>
          <w:color w:val="000000"/>
          <w:sz w:val="26"/>
          <w:szCs w:val="26"/>
        </w:rPr>
        <w:t xml:space="preserve">Управление </w:t>
      </w:r>
      <w:r>
        <w:rPr>
          <w:color w:val="000000"/>
          <w:sz w:val="26"/>
          <w:szCs w:val="26"/>
        </w:rPr>
        <w:t xml:space="preserve">ГО и ЧС </w:t>
      </w:r>
      <w:r w:rsidRPr="00DF35D0">
        <w:rPr>
          <w:color w:val="000000"/>
          <w:sz w:val="26"/>
          <w:szCs w:val="26"/>
        </w:rPr>
        <w:t>города Норильска</w:t>
      </w:r>
      <w:r>
        <w:rPr>
          <w:color w:val="000000"/>
          <w:sz w:val="26"/>
          <w:szCs w:val="26"/>
        </w:rPr>
        <w:t xml:space="preserve"> и МКУ «Служба спасения».</w:t>
      </w:r>
    </w:p>
    <w:p w:rsidR="00B4452E" w:rsidRPr="00B4452E" w:rsidRDefault="00B4452E" w:rsidP="004D5BAE">
      <w:pPr>
        <w:ind w:firstLine="708"/>
        <w:jc w:val="both"/>
        <w:rPr>
          <w:sz w:val="26"/>
          <w:szCs w:val="26"/>
        </w:rPr>
      </w:pPr>
      <w:r w:rsidRPr="00B4452E">
        <w:rPr>
          <w:sz w:val="26"/>
          <w:szCs w:val="26"/>
        </w:rPr>
        <w:t xml:space="preserve">Мероприятия </w:t>
      </w:r>
      <w:r w:rsidR="004D5BAE">
        <w:rPr>
          <w:sz w:val="26"/>
          <w:szCs w:val="26"/>
        </w:rPr>
        <w:t xml:space="preserve">подпрограммы </w:t>
      </w:r>
      <w:r w:rsidRPr="00B4452E">
        <w:rPr>
          <w:sz w:val="26"/>
          <w:szCs w:val="26"/>
        </w:rPr>
        <w:t>разработаны в соответствии с Федеральными Законами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характера»,</w:t>
      </w:r>
      <w:r w:rsidR="004D5BAE">
        <w:rPr>
          <w:sz w:val="26"/>
          <w:szCs w:val="26"/>
        </w:rPr>
        <w:t xml:space="preserve"> от </w:t>
      </w:r>
      <w:r w:rsidRPr="00B4452E">
        <w:rPr>
          <w:sz w:val="26"/>
          <w:szCs w:val="26"/>
        </w:rPr>
        <w:t xml:space="preserve"> 21.12.1994№ 69-ФЗ «О пожарной безопасности».</w:t>
      </w:r>
    </w:p>
    <w:p w:rsidR="00B4452E" w:rsidRDefault="00B4452E" w:rsidP="00B4452E">
      <w:pPr>
        <w:ind w:firstLine="709"/>
        <w:jc w:val="both"/>
        <w:rPr>
          <w:sz w:val="26"/>
          <w:szCs w:val="26"/>
        </w:rPr>
      </w:pPr>
      <w:r w:rsidRPr="00B4452E">
        <w:rPr>
          <w:sz w:val="26"/>
          <w:szCs w:val="26"/>
        </w:rPr>
        <w:t xml:space="preserve">Финансирование </w:t>
      </w:r>
      <w:r w:rsidR="00DE1E02">
        <w:rPr>
          <w:sz w:val="26"/>
          <w:szCs w:val="26"/>
        </w:rPr>
        <w:t>расходов, связанных с приобретением товаров и услуг</w:t>
      </w:r>
      <w:r w:rsidR="00C751E2">
        <w:rPr>
          <w:sz w:val="26"/>
          <w:szCs w:val="26"/>
        </w:rPr>
        <w:t>,</w:t>
      </w:r>
      <w:r w:rsidR="00DE1E02">
        <w:rPr>
          <w:sz w:val="26"/>
          <w:szCs w:val="26"/>
        </w:rPr>
        <w:t xml:space="preserve"> </w:t>
      </w:r>
      <w:r w:rsidRPr="00B4452E">
        <w:rPr>
          <w:sz w:val="26"/>
          <w:szCs w:val="26"/>
        </w:rPr>
        <w:t xml:space="preserve">осуществляется на основании муниципальных контрактов, заключенных в соответствии с Федеральным </w:t>
      </w:r>
      <w:r w:rsidR="00C751E2">
        <w:rPr>
          <w:sz w:val="26"/>
          <w:szCs w:val="26"/>
        </w:rPr>
        <w:t>з</w:t>
      </w:r>
      <w:r w:rsidRPr="00B4452E">
        <w:rPr>
          <w:sz w:val="26"/>
          <w:szCs w:val="26"/>
        </w:rPr>
        <w:t>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4D5BAE" w:rsidRDefault="004D5BAE" w:rsidP="00B4452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Подпрограмма  включает в себя следующее основное мероприятие</w:t>
      </w:r>
      <w:r w:rsidRPr="004D5BAE">
        <w:rPr>
          <w:sz w:val="26"/>
          <w:szCs w:val="26"/>
        </w:rPr>
        <w:t xml:space="preserve"> 1.1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</w:t>
      </w:r>
      <w:r w:rsidR="00FA11D2">
        <w:rPr>
          <w:sz w:val="26"/>
          <w:szCs w:val="26"/>
        </w:rPr>
        <w:t>, которое направлено на:</w:t>
      </w:r>
    </w:p>
    <w:p w:rsidR="004D5BAE" w:rsidRPr="007D6FAA" w:rsidRDefault="004D5BAE" w:rsidP="00F51192">
      <w:pPr>
        <w:pStyle w:val="a3"/>
        <w:numPr>
          <w:ilvl w:val="0"/>
          <w:numId w:val="15"/>
        </w:numPr>
        <w:ind w:left="0" w:firstLine="360"/>
        <w:jc w:val="both"/>
        <w:rPr>
          <w:sz w:val="26"/>
          <w:szCs w:val="26"/>
        </w:rPr>
      </w:pPr>
      <w:r w:rsidRPr="007D6FAA">
        <w:rPr>
          <w:sz w:val="26"/>
          <w:szCs w:val="26"/>
        </w:rPr>
        <w:t xml:space="preserve">обеспечение </w:t>
      </w:r>
      <w:r w:rsidR="00C9110E" w:rsidRPr="007D6FAA">
        <w:rPr>
          <w:sz w:val="26"/>
          <w:szCs w:val="26"/>
        </w:rPr>
        <w:t xml:space="preserve">деятельности </w:t>
      </w:r>
      <w:r w:rsidR="00C751E2">
        <w:rPr>
          <w:color w:val="000000"/>
          <w:sz w:val="26"/>
          <w:szCs w:val="26"/>
        </w:rPr>
        <w:t>Управления</w:t>
      </w:r>
      <w:r w:rsidR="00C9110E" w:rsidRPr="007D6FAA">
        <w:rPr>
          <w:color w:val="000000"/>
          <w:sz w:val="26"/>
          <w:szCs w:val="26"/>
        </w:rPr>
        <w:t xml:space="preserve"> ГО и ЧС города Норильска и МКУ «Служба спасения»</w:t>
      </w:r>
      <w:r w:rsidRPr="007D6FAA">
        <w:rPr>
          <w:sz w:val="26"/>
          <w:szCs w:val="26"/>
        </w:rPr>
        <w:t>;</w:t>
      </w:r>
    </w:p>
    <w:p w:rsidR="004D5BAE" w:rsidRPr="007D6FAA" w:rsidRDefault="004D5BAE" w:rsidP="00F51192">
      <w:pPr>
        <w:pStyle w:val="a3"/>
        <w:numPr>
          <w:ilvl w:val="0"/>
          <w:numId w:val="15"/>
        </w:numPr>
        <w:ind w:left="0" w:firstLine="360"/>
        <w:jc w:val="both"/>
        <w:rPr>
          <w:sz w:val="26"/>
          <w:szCs w:val="26"/>
        </w:rPr>
      </w:pPr>
      <w:r w:rsidRPr="007D6FAA">
        <w:rPr>
          <w:sz w:val="26"/>
          <w:szCs w:val="26"/>
        </w:rPr>
        <w:t>совершенствование материально-технической базы</w:t>
      </w:r>
      <w:r w:rsidR="00C9110E" w:rsidRPr="007D6FAA">
        <w:rPr>
          <w:sz w:val="26"/>
          <w:szCs w:val="26"/>
        </w:rPr>
        <w:t xml:space="preserve"> (приобретение материально</w:t>
      </w:r>
      <w:r w:rsidR="007D6FAA" w:rsidRPr="007D6FAA">
        <w:rPr>
          <w:sz w:val="26"/>
          <w:szCs w:val="26"/>
        </w:rPr>
        <w:t xml:space="preserve">-технических и основных средств для </w:t>
      </w:r>
      <w:r w:rsidR="007D6FAA" w:rsidRPr="007D6FAA">
        <w:rPr>
          <w:color w:val="000000"/>
          <w:sz w:val="26"/>
          <w:szCs w:val="26"/>
        </w:rPr>
        <w:t>Управлени</w:t>
      </w:r>
      <w:r w:rsidR="00C751E2">
        <w:rPr>
          <w:color w:val="000000"/>
          <w:sz w:val="26"/>
          <w:szCs w:val="26"/>
        </w:rPr>
        <w:t>я</w:t>
      </w:r>
      <w:r w:rsidR="007D6FAA" w:rsidRPr="007D6FAA">
        <w:rPr>
          <w:color w:val="000000"/>
          <w:sz w:val="26"/>
          <w:szCs w:val="26"/>
        </w:rPr>
        <w:t xml:space="preserve"> ГО и ЧС города Норильска и МКУ «Служба спасения»</w:t>
      </w:r>
      <w:r w:rsidR="00C751E2">
        <w:rPr>
          <w:color w:val="000000"/>
          <w:sz w:val="26"/>
          <w:szCs w:val="26"/>
        </w:rPr>
        <w:t>)</w:t>
      </w:r>
      <w:r w:rsidRPr="007D6FAA">
        <w:rPr>
          <w:sz w:val="26"/>
          <w:szCs w:val="26"/>
        </w:rPr>
        <w:t>.</w:t>
      </w:r>
    </w:p>
    <w:p w:rsidR="004D5BAE" w:rsidRPr="00952E28" w:rsidRDefault="004D5BAE" w:rsidP="004D5BAE">
      <w:pPr>
        <w:ind w:firstLine="709"/>
        <w:jc w:val="both"/>
        <w:rPr>
          <w:sz w:val="26"/>
          <w:szCs w:val="26"/>
        </w:rPr>
      </w:pPr>
      <w:r w:rsidRPr="00952E28">
        <w:rPr>
          <w:sz w:val="26"/>
          <w:szCs w:val="26"/>
        </w:rPr>
        <w:lastRenderedPageBreak/>
        <w:t xml:space="preserve">Исполнитель подпрограммы </w:t>
      </w:r>
      <w:r>
        <w:rPr>
          <w:sz w:val="26"/>
          <w:szCs w:val="26"/>
        </w:rPr>
        <w:t>и ее участник несут</w:t>
      </w:r>
      <w:r w:rsidRPr="00952E28">
        <w:rPr>
          <w:sz w:val="26"/>
          <w:szCs w:val="26"/>
        </w:rPr>
        <w:t xml:space="preserve">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D5BAE" w:rsidRPr="00AC2458" w:rsidRDefault="004D5BAE" w:rsidP="00B4452E">
      <w:pPr>
        <w:ind w:firstLine="709"/>
        <w:jc w:val="both"/>
        <w:rPr>
          <w:sz w:val="26"/>
          <w:szCs w:val="26"/>
        </w:rPr>
      </w:pPr>
    </w:p>
    <w:p w:rsidR="003A4E3D" w:rsidRPr="00641927" w:rsidRDefault="00EA2768" w:rsidP="00D24344">
      <w:pPr>
        <w:snapToGrid w:val="0"/>
        <w:ind w:firstLine="708"/>
        <w:jc w:val="center"/>
        <w:rPr>
          <w:sz w:val="26"/>
          <w:szCs w:val="26"/>
        </w:rPr>
      </w:pPr>
      <w:r w:rsidRPr="00641927">
        <w:rPr>
          <w:sz w:val="26"/>
          <w:szCs w:val="26"/>
        </w:rPr>
        <w:t xml:space="preserve">5. Ресурсное обеспечение подпрограммы </w:t>
      </w:r>
    </w:p>
    <w:p w:rsidR="008F532C" w:rsidRPr="00641927" w:rsidRDefault="008F532C" w:rsidP="000458EF">
      <w:pPr>
        <w:snapToGrid w:val="0"/>
        <w:ind w:firstLine="708"/>
        <w:jc w:val="center"/>
        <w:rPr>
          <w:sz w:val="26"/>
          <w:szCs w:val="26"/>
        </w:rPr>
      </w:pPr>
    </w:p>
    <w:p w:rsidR="004D5BAE" w:rsidRDefault="004D5BAE" w:rsidP="00CB71A6">
      <w:pPr>
        <w:snapToGri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</w:t>
      </w:r>
      <w:r w:rsidRPr="00AE689D">
        <w:rPr>
          <w:color w:val="000000"/>
          <w:sz w:val="26"/>
          <w:szCs w:val="26"/>
        </w:rPr>
        <w:t>сточн</w:t>
      </w:r>
      <w:r>
        <w:rPr>
          <w:color w:val="000000"/>
          <w:sz w:val="26"/>
          <w:szCs w:val="26"/>
        </w:rPr>
        <w:t xml:space="preserve">иком финансирования </w:t>
      </w:r>
      <w:r w:rsidR="00FA11D2">
        <w:rPr>
          <w:color w:val="000000"/>
          <w:sz w:val="26"/>
          <w:szCs w:val="26"/>
        </w:rPr>
        <w:t xml:space="preserve">подпрограммы </w:t>
      </w:r>
      <w:r>
        <w:rPr>
          <w:color w:val="000000"/>
          <w:sz w:val="26"/>
          <w:szCs w:val="26"/>
        </w:rPr>
        <w:t xml:space="preserve">является средства местного и краевого бюджета. </w:t>
      </w:r>
    </w:p>
    <w:p w:rsidR="008F532C" w:rsidRDefault="004D5BAE" w:rsidP="00CB71A6">
      <w:pPr>
        <w:autoSpaceDE w:val="0"/>
        <w:autoSpaceDN w:val="0"/>
        <w:adjustRightInd w:val="0"/>
        <w:ind w:right="100" w:firstLine="708"/>
        <w:jc w:val="both"/>
        <w:rPr>
          <w:sz w:val="26"/>
          <w:szCs w:val="26"/>
        </w:rPr>
      </w:pPr>
      <w:r>
        <w:rPr>
          <w:sz w:val="26"/>
          <w:szCs w:val="26"/>
        </w:rPr>
        <w:t>Ресурсное обеспечение МП представлено в Приложении 3</w:t>
      </w:r>
      <w:r w:rsidRPr="00A0246F">
        <w:rPr>
          <w:sz w:val="26"/>
          <w:szCs w:val="26"/>
        </w:rPr>
        <w:t xml:space="preserve"> к</w:t>
      </w:r>
      <w:r>
        <w:rPr>
          <w:sz w:val="26"/>
          <w:szCs w:val="26"/>
        </w:rPr>
        <w:t xml:space="preserve"> </w:t>
      </w:r>
      <w:r w:rsidR="00C751E2">
        <w:rPr>
          <w:sz w:val="26"/>
          <w:szCs w:val="26"/>
        </w:rPr>
        <w:t>муниципальной программе</w:t>
      </w:r>
      <w:r w:rsidRPr="00A0246F">
        <w:rPr>
          <w:sz w:val="26"/>
          <w:szCs w:val="26"/>
        </w:rPr>
        <w:t>.</w:t>
      </w:r>
    </w:p>
    <w:p w:rsidR="007C2D09" w:rsidRDefault="007C2D09" w:rsidP="00CB71A6">
      <w:pPr>
        <w:autoSpaceDE w:val="0"/>
        <w:autoSpaceDN w:val="0"/>
        <w:adjustRightInd w:val="0"/>
        <w:ind w:right="100" w:firstLine="708"/>
        <w:jc w:val="both"/>
        <w:rPr>
          <w:sz w:val="26"/>
          <w:szCs w:val="26"/>
        </w:rPr>
      </w:pPr>
    </w:p>
    <w:p w:rsidR="007C2D09" w:rsidRPr="00AC2458" w:rsidRDefault="007C2D09" w:rsidP="00CB71A6">
      <w:pPr>
        <w:autoSpaceDE w:val="0"/>
        <w:autoSpaceDN w:val="0"/>
        <w:adjustRightInd w:val="0"/>
        <w:ind w:right="100" w:firstLine="708"/>
        <w:jc w:val="both"/>
        <w:rPr>
          <w:sz w:val="26"/>
          <w:szCs w:val="26"/>
        </w:rPr>
      </w:pPr>
    </w:p>
    <w:p w:rsidR="00E62144" w:rsidRPr="003A4E3D" w:rsidRDefault="00E62144" w:rsidP="00E62144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3A4E3D">
        <w:rPr>
          <w:rFonts w:ascii="Times New Roman" w:hAnsi="Times New Roman" w:cs="Times New Roman"/>
          <w:sz w:val="26"/>
          <w:szCs w:val="26"/>
        </w:rPr>
        <w:t xml:space="preserve">6. </w:t>
      </w:r>
      <w:r w:rsidR="00EA2768">
        <w:rPr>
          <w:rFonts w:ascii="Times New Roman" w:hAnsi="Times New Roman" w:cs="Times New Roman"/>
          <w:sz w:val="26"/>
          <w:szCs w:val="26"/>
        </w:rPr>
        <w:t>И</w:t>
      </w:r>
      <w:r w:rsidRPr="003A4E3D">
        <w:rPr>
          <w:rFonts w:ascii="Times New Roman" w:hAnsi="Times New Roman" w:cs="Times New Roman"/>
          <w:sz w:val="26"/>
          <w:szCs w:val="26"/>
        </w:rPr>
        <w:t xml:space="preserve">ндикаторы результативности </w:t>
      </w:r>
      <w:r w:rsidR="002534F7">
        <w:rPr>
          <w:rFonts w:ascii="Times New Roman" w:hAnsi="Times New Roman" w:cs="Times New Roman"/>
          <w:sz w:val="26"/>
          <w:szCs w:val="26"/>
        </w:rPr>
        <w:t>подпрограммы</w:t>
      </w:r>
      <w:r w:rsidR="00EA27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2144" w:rsidRPr="003A4E3D" w:rsidRDefault="00E62144" w:rsidP="00835750">
      <w:pPr>
        <w:ind w:firstLine="709"/>
        <w:jc w:val="center"/>
        <w:rPr>
          <w:sz w:val="26"/>
          <w:szCs w:val="26"/>
        </w:rPr>
      </w:pPr>
    </w:p>
    <w:p w:rsidR="004D5BAE" w:rsidRDefault="003176D4" w:rsidP="000458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Целевые и</w:t>
      </w:r>
      <w:r w:rsidR="00FA11D2">
        <w:rPr>
          <w:rFonts w:ascii="Times New Roman" w:hAnsi="Times New Roman" w:cs="Times New Roman"/>
          <w:sz w:val="26"/>
          <w:szCs w:val="26"/>
        </w:rPr>
        <w:t>ндикаторы результативности</w:t>
      </w:r>
      <w:r>
        <w:rPr>
          <w:rFonts w:ascii="Times New Roman" w:hAnsi="Times New Roman" w:cs="Times New Roman"/>
          <w:sz w:val="26"/>
          <w:szCs w:val="26"/>
        </w:rPr>
        <w:t xml:space="preserve">, количественно </w:t>
      </w:r>
      <w:r w:rsidR="00A85CCD">
        <w:rPr>
          <w:rFonts w:ascii="Times New Roman" w:hAnsi="Times New Roman" w:cs="Times New Roman"/>
          <w:sz w:val="26"/>
          <w:szCs w:val="26"/>
        </w:rPr>
        <w:t xml:space="preserve">характеризующие ход </w:t>
      </w:r>
      <w:r w:rsidR="004D5BAE">
        <w:rPr>
          <w:rFonts w:ascii="Times New Roman" w:hAnsi="Times New Roman" w:cs="Times New Roman"/>
          <w:sz w:val="26"/>
          <w:szCs w:val="26"/>
        </w:rPr>
        <w:t>реализации</w:t>
      </w:r>
      <w:r w:rsidR="00A85CCD">
        <w:rPr>
          <w:rFonts w:ascii="Times New Roman" w:hAnsi="Times New Roman" w:cs="Times New Roman"/>
          <w:sz w:val="26"/>
          <w:szCs w:val="26"/>
        </w:rPr>
        <w:t xml:space="preserve"> подпрограммы, решение основных задач и достижение</w:t>
      </w:r>
      <w:r w:rsidR="004D5BAE">
        <w:rPr>
          <w:rFonts w:ascii="Times New Roman" w:hAnsi="Times New Roman" w:cs="Times New Roman"/>
          <w:sz w:val="26"/>
          <w:szCs w:val="26"/>
        </w:rPr>
        <w:t xml:space="preserve"> цели представлены в Приложении 4</w:t>
      </w:r>
      <w:r w:rsidR="004D5BAE" w:rsidRPr="00A0246F">
        <w:rPr>
          <w:rFonts w:ascii="Times New Roman" w:hAnsi="Times New Roman" w:cs="Times New Roman"/>
          <w:sz w:val="26"/>
          <w:szCs w:val="26"/>
        </w:rPr>
        <w:t xml:space="preserve"> к</w:t>
      </w:r>
      <w:r w:rsidR="004D5BAE">
        <w:rPr>
          <w:rFonts w:ascii="Times New Roman" w:hAnsi="Times New Roman" w:cs="Times New Roman"/>
          <w:sz w:val="26"/>
          <w:szCs w:val="26"/>
        </w:rPr>
        <w:t xml:space="preserve"> </w:t>
      </w:r>
      <w:r w:rsidR="00C751E2">
        <w:rPr>
          <w:rFonts w:ascii="Times New Roman" w:hAnsi="Times New Roman" w:cs="Times New Roman"/>
          <w:sz w:val="26"/>
          <w:szCs w:val="26"/>
        </w:rPr>
        <w:t>муниципальной программе</w:t>
      </w:r>
      <w:r w:rsidR="004D5BAE" w:rsidRPr="00A0246F">
        <w:rPr>
          <w:rFonts w:ascii="Times New Roman" w:hAnsi="Times New Roman" w:cs="Times New Roman"/>
          <w:sz w:val="26"/>
          <w:szCs w:val="26"/>
        </w:rPr>
        <w:t>.</w:t>
      </w:r>
    </w:p>
    <w:p w:rsidR="00EA1BE0" w:rsidRPr="00AC2458" w:rsidRDefault="00EA1BE0" w:rsidP="004E6AA4">
      <w:pPr>
        <w:jc w:val="both"/>
        <w:rPr>
          <w:sz w:val="26"/>
          <w:szCs w:val="26"/>
        </w:rPr>
        <w:sectPr w:rsidR="00EA1BE0" w:rsidRPr="00AC2458" w:rsidSect="00660438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EA1BE0" w:rsidRPr="00AC2458" w:rsidRDefault="00EA1BE0" w:rsidP="00A85CCD">
      <w:pPr>
        <w:ind w:right="434"/>
        <w:rPr>
          <w:sz w:val="26"/>
          <w:szCs w:val="26"/>
        </w:rPr>
      </w:pPr>
    </w:p>
    <w:sectPr w:rsidR="00EA1BE0" w:rsidRPr="00AC2458" w:rsidSect="00660438">
      <w:pgSz w:w="16838" w:h="11906" w:orient="landscape"/>
      <w:pgMar w:top="1134" w:right="567" w:bottom="1134" w:left="1701" w:header="0" w:footer="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BC6" w:rsidRDefault="00D87BC6" w:rsidP="007A59B5">
      <w:r>
        <w:separator/>
      </w:r>
    </w:p>
  </w:endnote>
  <w:endnote w:type="continuationSeparator" w:id="1">
    <w:p w:rsidR="00D87BC6" w:rsidRDefault="00D87BC6" w:rsidP="007A5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BC6" w:rsidRDefault="00D87BC6" w:rsidP="007A59B5">
      <w:r>
        <w:separator/>
      </w:r>
    </w:p>
  </w:footnote>
  <w:footnote w:type="continuationSeparator" w:id="1">
    <w:p w:rsidR="00D87BC6" w:rsidRDefault="00D87BC6" w:rsidP="007A5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4CF5"/>
    <w:multiLevelType w:val="hybridMultilevel"/>
    <w:tmpl w:val="116A65C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1181E"/>
    <w:multiLevelType w:val="hybridMultilevel"/>
    <w:tmpl w:val="8B245588"/>
    <w:lvl w:ilvl="0" w:tplc="0419000F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2">
    <w:nsid w:val="0C0A045D"/>
    <w:multiLevelType w:val="hybridMultilevel"/>
    <w:tmpl w:val="08A0352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2221D"/>
    <w:multiLevelType w:val="hybridMultilevel"/>
    <w:tmpl w:val="8334038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24E6C"/>
    <w:multiLevelType w:val="hybridMultilevel"/>
    <w:tmpl w:val="454A806A"/>
    <w:lvl w:ilvl="0" w:tplc="3B2204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5">
    <w:nsid w:val="1BD62357"/>
    <w:multiLevelType w:val="hybridMultilevel"/>
    <w:tmpl w:val="F0A0E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E45B97"/>
    <w:multiLevelType w:val="hybridMultilevel"/>
    <w:tmpl w:val="454A806A"/>
    <w:lvl w:ilvl="0" w:tplc="3B22049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7">
    <w:nsid w:val="2B440F65"/>
    <w:multiLevelType w:val="multilevel"/>
    <w:tmpl w:val="75B2BF9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8">
    <w:nsid w:val="31391A3E"/>
    <w:multiLevelType w:val="hybridMultilevel"/>
    <w:tmpl w:val="C9D21630"/>
    <w:lvl w:ilvl="0" w:tplc="5B3A2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DC60BE"/>
    <w:multiLevelType w:val="hybridMultilevel"/>
    <w:tmpl w:val="FC32D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F95CA2"/>
    <w:multiLevelType w:val="hybridMultilevel"/>
    <w:tmpl w:val="0A18A9EE"/>
    <w:lvl w:ilvl="0" w:tplc="B114CF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CD7AB7"/>
    <w:multiLevelType w:val="hybridMultilevel"/>
    <w:tmpl w:val="D7D820B6"/>
    <w:lvl w:ilvl="0" w:tplc="4E94DDB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42D47A90"/>
    <w:multiLevelType w:val="hybridMultilevel"/>
    <w:tmpl w:val="7780CED0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821D5C"/>
    <w:multiLevelType w:val="hybridMultilevel"/>
    <w:tmpl w:val="E8688368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F6E2A"/>
    <w:multiLevelType w:val="hybridMultilevel"/>
    <w:tmpl w:val="09101480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5521F3"/>
    <w:multiLevelType w:val="hybridMultilevel"/>
    <w:tmpl w:val="65B2C650"/>
    <w:lvl w:ilvl="0" w:tplc="9E083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C9120D"/>
    <w:multiLevelType w:val="hybridMultilevel"/>
    <w:tmpl w:val="454A806A"/>
    <w:lvl w:ilvl="0" w:tplc="3B22049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7">
    <w:nsid w:val="5A0409C9"/>
    <w:multiLevelType w:val="hybridMultilevel"/>
    <w:tmpl w:val="C5CCA6CC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A7029"/>
    <w:multiLevelType w:val="hybridMultilevel"/>
    <w:tmpl w:val="9C90D1F0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4503AB"/>
    <w:multiLevelType w:val="hybridMultilevel"/>
    <w:tmpl w:val="269A687E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8936C6"/>
    <w:multiLevelType w:val="hybridMultilevel"/>
    <w:tmpl w:val="041A9E4A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6F0317"/>
    <w:multiLevelType w:val="hybridMultilevel"/>
    <w:tmpl w:val="0B18E3D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8D60D6"/>
    <w:multiLevelType w:val="hybridMultilevel"/>
    <w:tmpl w:val="84FE64EE"/>
    <w:lvl w:ilvl="0" w:tplc="93BE6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90529E2"/>
    <w:multiLevelType w:val="hybridMultilevel"/>
    <w:tmpl w:val="E5F69A64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905F65"/>
    <w:multiLevelType w:val="hybridMultilevel"/>
    <w:tmpl w:val="023C1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DB165E"/>
    <w:multiLevelType w:val="hybridMultilevel"/>
    <w:tmpl w:val="80E439AE"/>
    <w:lvl w:ilvl="0" w:tplc="B114CF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61B3020"/>
    <w:multiLevelType w:val="hybridMultilevel"/>
    <w:tmpl w:val="EC0061AC"/>
    <w:lvl w:ilvl="0" w:tplc="2D44D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A956E36"/>
    <w:multiLevelType w:val="hybridMultilevel"/>
    <w:tmpl w:val="454A806A"/>
    <w:lvl w:ilvl="0" w:tplc="3B22049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8">
    <w:nsid w:val="7B1B1544"/>
    <w:multiLevelType w:val="hybridMultilevel"/>
    <w:tmpl w:val="5C70A890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3635A2"/>
    <w:multiLevelType w:val="hybridMultilevel"/>
    <w:tmpl w:val="2EB8CC44"/>
    <w:lvl w:ilvl="0" w:tplc="9614E4F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0"/>
  </w:num>
  <w:num w:numId="5">
    <w:abstractNumId w:val="7"/>
  </w:num>
  <w:num w:numId="6">
    <w:abstractNumId w:val="25"/>
  </w:num>
  <w:num w:numId="7">
    <w:abstractNumId w:val="15"/>
  </w:num>
  <w:num w:numId="8">
    <w:abstractNumId w:val="8"/>
  </w:num>
  <w:num w:numId="9">
    <w:abstractNumId w:val="26"/>
  </w:num>
  <w:num w:numId="10">
    <w:abstractNumId w:val="29"/>
  </w:num>
  <w:num w:numId="11">
    <w:abstractNumId w:val="4"/>
  </w:num>
  <w:num w:numId="12">
    <w:abstractNumId w:val="27"/>
  </w:num>
  <w:num w:numId="13">
    <w:abstractNumId w:val="16"/>
  </w:num>
  <w:num w:numId="14">
    <w:abstractNumId w:val="6"/>
  </w:num>
  <w:num w:numId="15">
    <w:abstractNumId w:val="28"/>
  </w:num>
  <w:num w:numId="16">
    <w:abstractNumId w:val="24"/>
  </w:num>
  <w:num w:numId="17">
    <w:abstractNumId w:val="22"/>
  </w:num>
  <w:num w:numId="18">
    <w:abstractNumId w:val="11"/>
  </w:num>
  <w:num w:numId="19">
    <w:abstractNumId w:val="19"/>
  </w:num>
  <w:num w:numId="20">
    <w:abstractNumId w:val="18"/>
  </w:num>
  <w:num w:numId="21">
    <w:abstractNumId w:val="20"/>
  </w:num>
  <w:num w:numId="22">
    <w:abstractNumId w:val="17"/>
  </w:num>
  <w:num w:numId="23">
    <w:abstractNumId w:val="14"/>
  </w:num>
  <w:num w:numId="24">
    <w:abstractNumId w:val="12"/>
  </w:num>
  <w:num w:numId="25">
    <w:abstractNumId w:val="2"/>
  </w:num>
  <w:num w:numId="26">
    <w:abstractNumId w:val="23"/>
  </w:num>
  <w:num w:numId="27">
    <w:abstractNumId w:val="0"/>
  </w:num>
  <w:num w:numId="28">
    <w:abstractNumId w:val="13"/>
  </w:num>
  <w:num w:numId="29">
    <w:abstractNumId w:val="3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C6E"/>
    <w:rsid w:val="0000689A"/>
    <w:rsid w:val="00010C5A"/>
    <w:rsid w:val="00014491"/>
    <w:rsid w:val="000148CC"/>
    <w:rsid w:val="00014AB1"/>
    <w:rsid w:val="00014FF7"/>
    <w:rsid w:val="0001696C"/>
    <w:rsid w:val="000170D4"/>
    <w:rsid w:val="00020E01"/>
    <w:rsid w:val="00022444"/>
    <w:rsid w:val="00024775"/>
    <w:rsid w:val="00024EDA"/>
    <w:rsid w:val="0002577B"/>
    <w:rsid w:val="0002648C"/>
    <w:rsid w:val="00027BC4"/>
    <w:rsid w:val="00030280"/>
    <w:rsid w:val="0003100F"/>
    <w:rsid w:val="00033ACF"/>
    <w:rsid w:val="0003464E"/>
    <w:rsid w:val="000356E0"/>
    <w:rsid w:val="00035B09"/>
    <w:rsid w:val="00036209"/>
    <w:rsid w:val="000400EA"/>
    <w:rsid w:val="00040D29"/>
    <w:rsid w:val="00040EA1"/>
    <w:rsid w:val="00042836"/>
    <w:rsid w:val="00042D50"/>
    <w:rsid w:val="000445C3"/>
    <w:rsid w:val="000454D9"/>
    <w:rsid w:val="000458EF"/>
    <w:rsid w:val="000462CD"/>
    <w:rsid w:val="00046BC0"/>
    <w:rsid w:val="0004702E"/>
    <w:rsid w:val="0004742A"/>
    <w:rsid w:val="00051F77"/>
    <w:rsid w:val="0005363A"/>
    <w:rsid w:val="000536E0"/>
    <w:rsid w:val="00053733"/>
    <w:rsid w:val="0005382A"/>
    <w:rsid w:val="00055915"/>
    <w:rsid w:val="0006032D"/>
    <w:rsid w:val="00061867"/>
    <w:rsid w:val="00061FC4"/>
    <w:rsid w:val="000635CB"/>
    <w:rsid w:val="00064C38"/>
    <w:rsid w:val="0006673F"/>
    <w:rsid w:val="00067129"/>
    <w:rsid w:val="000674A5"/>
    <w:rsid w:val="000678D0"/>
    <w:rsid w:val="0007035F"/>
    <w:rsid w:val="00070919"/>
    <w:rsid w:val="00072635"/>
    <w:rsid w:val="00072B5E"/>
    <w:rsid w:val="00073B24"/>
    <w:rsid w:val="000778B3"/>
    <w:rsid w:val="00080A93"/>
    <w:rsid w:val="00081D8C"/>
    <w:rsid w:val="00083360"/>
    <w:rsid w:val="000845AA"/>
    <w:rsid w:val="000849B4"/>
    <w:rsid w:val="00087C65"/>
    <w:rsid w:val="0009164A"/>
    <w:rsid w:val="00091EA4"/>
    <w:rsid w:val="00092B67"/>
    <w:rsid w:val="0009705B"/>
    <w:rsid w:val="000971FE"/>
    <w:rsid w:val="00097C81"/>
    <w:rsid w:val="000A06A2"/>
    <w:rsid w:val="000A2B4A"/>
    <w:rsid w:val="000A3F9E"/>
    <w:rsid w:val="000B1253"/>
    <w:rsid w:val="000B3572"/>
    <w:rsid w:val="000B3C88"/>
    <w:rsid w:val="000B411C"/>
    <w:rsid w:val="000B46E3"/>
    <w:rsid w:val="000B65B6"/>
    <w:rsid w:val="000B6BBA"/>
    <w:rsid w:val="000B742D"/>
    <w:rsid w:val="000C0915"/>
    <w:rsid w:val="000C0F53"/>
    <w:rsid w:val="000C316B"/>
    <w:rsid w:val="000C4F35"/>
    <w:rsid w:val="000C53BE"/>
    <w:rsid w:val="000C7BF0"/>
    <w:rsid w:val="000D27FD"/>
    <w:rsid w:val="000D3582"/>
    <w:rsid w:val="000D6AAB"/>
    <w:rsid w:val="000D6C29"/>
    <w:rsid w:val="000E2D72"/>
    <w:rsid w:val="000F07DD"/>
    <w:rsid w:val="000F14B3"/>
    <w:rsid w:val="000F151A"/>
    <w:rsid w:val="000F5775"/>
    <w:rsid w:val="000F5CE8"/>
    <w:rsid w:val="000F5DB8"/>
    <w:rsid w:val="000F5DBA"/>
    <w:rsid w:val="000F6643"/>
    <w:rsid w:val="00104058"/>
    <w:rsid w:val="00114EFD"/>
    <w:rsid w:val="00114F90"/>
    <w:rsid w:val="00117A7E"/>
    <w:rsid w:val="001239D1"/>
    <w:rsid w:val="00127A19"/>
    <w:rsid w:val="001325DF"/>
    <w:rsid w:val="0013271E"/>
    <w:rsid w:val="00132F2F"/>
    <w:rsid w:val="00134A9E"/>
    <w:rsid w:val="001358F0"/>
    <w:rsid w:val="001370EB"/>
    <w:rsid w:val="00137AFE"/>
    <w:rsid w:val="001433D3"/>
    <w:rsid w:val="00143B7C"/>
    <w:rsid w:val="00143F59"/>
    <w:rsid w:val="0014408B"/>
    <w:rsid w:val="00145CE5"/>
    <w:rsid w:val="001460B0"/>
    <w:rsid w:val="00146C58"/>
    <w:rsid w:val="0015094A"/>
    <w:rsid w:val="00150C90"/>
    <w:rsid w:val="00151A04"/>
    <w:rsid w:val="00151D68"/>
    <w:rsid w:val="0015295C"/>
    <w:rsid w:val="0015418E"/>
    <w:rsid w:val="00155BFD"/>
    <w:rsid w:val="0016055E"/>
    <w:rsid w:val="001605FE"/>
    <w:rsid w:val="0016076C"/>
    <w:rsid w:val="001612A5"/>
    <w:rsid w:val="00162A96"/>
    <w:rsid w:val="001659DE"/>
    <w:rsid w:val="001722C9"/>
    <w:rsid w:val="00173712"/>
    <w:rsid w:val="00175FAD"/>
    <w:rsid w:val="00176580"/>
    <w:rsid w:val="00176EB8"/>
    <w:rsid w:val="001809DD"/>
    <w:rsid w:val="00181A25"/>
    <w:rsid w:val="001820A1"/>
    <w:rsid w:val="00183825"/>
    <w:rsid w:val="00184664"/>
    <w:rsid w:val="00190370"/>
    <w:rsid w:val="0019083F"/>
    <w:rsid w:val="00191955"/>
    <w:rsid w:val="00191E7A"/>
    <w:rsid w:val="00192830"/>
    <w:rsid w:val="0019354C"/>
    <w:rsid w:val="0019694B"/>
    <w:rsid w:val="00197A0A"/>
    <w:rsid w:val="001A1391"/>
    <w:rsid w:val="001A24D3"/>
    <w:rsid w:val="001A3275"/>
    <w:rsid w:val="001A764C"/>
    <w:rsid w:val="001B068F"/>
    <w:rsid w:val="001B0DAE"/>
    <w:rsid w:val="001B0E18"/>
    <w:rsid w:val="001B119C"/>
    <w:rsid w:val="001B18B0"/>
    <w:rsid w:val="001B75BD"/>
    <w:rsid w:val="001B7934"/>
    <w:rsid w:val="001C041B"/>
    <w:rsid w:val="001C099F"/>
    <w:rsid w:val="001C378E"/>
    <w:rsid w:val="001C511D"/>
    <w:rsid w:val="001C6322"/>
    <w:rsid w:val="001D157F"/>
    <w:rsid w:val="001D1A02"/>
    <w:rsid w:val="001D2A6F"/>
    <w:rsid w:val="001E6908"/>
    <w:rsid w:val="001E6AFD"/>
    <w:rsid w:val="001E72C9"/>
    <w:rsid w:val="001F0B70"/>
    <w:rsid w:val="001F0DE0"/>
    <w:rsid w:val="001F0F05"/>
    <w:rsid w:val="001F1590"/>
    <w:rsid w:val="001F3044"/>
    <w:rsid w:val="001F3AE2"/>
    <w:rsid w:val="001F3C06"/>
    <w:rsid w:val="00201A8E"/>
    <w:rsid w:val="00201E05"/>
    <w:rsid w:val="0020200F"/>
    <w:rsid w:val="00205C97"/>
    <w:rsid w:val="00206B55"/>
    <w:rsid w:val="0020703D"/>
    <w:rsid w:val="00213ACD"/>
    <w:rsid w:val="00215B8C"/>
    <w:rsid w:val="00216501"/>
    <w:rsid w:val="0021769B"/>
    <w:rsid w:val="0021791E"/>
    <w:rsid w:val="002221FD"/>
    <w:rsid w:val="002255E0"/>
    <w:rsid w:val="00227AD4"/>
    <w:rsid w:val="00227F12"/>
    <w:rsid w:val="002337E4"/>
    <w:rsid w:val="00233F51"/>
    <w:rsid w:val="0023555C"/>
    <w:rsid w:val="00237372"/>
    <w:rsid w:val="00241F65"/>
    <w:rsid w:val="00241F6B"/>
    <w:rsid w:val="00244AD9"/>
    <w:rsid w:val="00247309"/>
    <w:rsid w:val="002505EA"/>
    <w:rsid w:val="00251DD1"/>
    <w:rsid w:val="00252E2F"/>
    <w:rsid w:val="00253198"/>
    <w:rsid w:val="002534F7"/>
    <w:rsid w:val="00253DA8"/>
    <w:rsid w:val="00255783"/>
    <w:rsid w:val="00255E11"/>
    <w:rsid w:val="00256438"/>
    <w:rsid w:val="0025770A"/>
    <w:rsid w:val="00261C6A"/>
    <w:rsid w:val="00264F02"/>
    <w:rsid w:val="00266F2E"/>
    <w:rsid w:val="00267418"/>
    <w:rsid w:val="00271012"/>
    <w:rsid w:val="0027133E"/>
    <w:rsid w:val="002732DE"/>
    <w:rsid w:val="002733DE"/>
    <w:rsid w:val="00274C42"/>
    <w:rsid w:val="00274D32"/>
    <w:rsid w:val="00275035"/>
    <w:rsid w:val="0028144A"/>
    <w:rsid w:val="00281674"/>
    <w:rsid w:val="00283791"/>
    <w:rsid w:val="00284E13"/>
    <w:rsid w:val="00286F37"/>
    <w:rsid w:val="0029072E"/>
    <w:rsid w:val="00293649"/>
    <w:rsid w:val="0029400B"/>
    <w:rsid w:val="002952EA"/>
    <w:rsid w:val="0029780F"/>
    <w:rsid w:val="002A188E"/>
    <w:rsid w:val="002A1A15"/>
    <w:rsid w:val="002A4E29"/>
    <w:rsid w:val="002B0434"/>
    <w:rsid w:val="002B1101"/>
    <w:rsid w:val="002B2807"/>
    <w:rsid w:val="002B52C6"/>
    <w:rsid w:val="002C0302"/>
    <w:rsid w:val="002C258C"/>
    <w:rsid w:val="002C3B1B"/>
    <w:rsid w:val="002C70A0"/>
    <w:rsid w:val="002C7CD6"/>
    <w:rsid w:val="002D0757"/>
    <w:rsid w:val="002D09A8"/>
    <w:rsid w:val="002D1564"/>
    <w:rsid w:val="002D2A50"/>
    <w:rsid w:val="002D79F9"/>
    <w:rsid w:val="002E2742"/>
    <w:rsid w:val="002E2D91"/>
    <w:rsid w:val="002E5A11"/>
    <w:rsid w:val="002E6994"/>
    <w:rsid w:val="002F4A81"/>
    <w:rsid w:val="002F5006"/>
    <w:rsid w:val="002F557A"/>
    <w:rsid w:val="002F75BA"/>
    <w:rsid w:val="002F76DF"/>
    <w:rsid w:val="002F7A75"/>
    <w:rsid w:val="00304A1D"/>
    <w:rsid w:val="00306979"/>
    <w:rsid w:val="0031278A"/>
    <w:rsid w:val="003176D4"/>
    <w:rsid w:val="0032076D"/>
    <w:rsid w:val="00320CA1"/>
    <w:rsid w:val="00323879"/>
    <w:rsid w:val="003247C0"/>
    <w:rsid w:val="00325B8E"/>
    <w:rsid w:val="003262D9"/>
    <w:rsid w:val="003436A0"/>
    <w:rsid w:val="00343DA2"/>
    <w:rsid w:val="00344897"/>
    <w:rsid w:val="00345036"/>
    <w:rsid w:val="0034662C"/>
    <w:rsid w:val="00347676"/>
    <w:rsid w:val="00350B23"/>
    <w:rsid w:val="00351D66"/>
    <w:rsid w:val="00353C4D"/>
    <w:rsid w:val="00361E8F"/>
    <w:rsid w:val="00362761"/>
    <w:rsid w:val="00362774"/>
    <w:rsid w:val="00362A74"/>
    <w:rsid w:val="00364422"/>
    <w:rsid w:val="00364A03"/>
    <w:rsid w:val="003653B3"/>
    <w:rsid w:val="0037276C"/>
    <w:rsid w:val="00373550"/>
    <w:rsid w:val="0037375A"/>
    <w:rsid w:val="00374A3A"/>
    <w:rsid w:val="00381551"/>
    <w:rsid w:val="0038195D"/>
    <w:rsid w:val="00382352"/>
    <w:rsid w:val="00383525"/>
    <w:rsid w:val="00384EFF"/>
    <w:rsid w:val="00387619"/>
    <w:rsid w:val="00391DE8"/>
    <w:rsid w:val="00392AB0"/>
    <w:rsid w:val="00395E81"/>
    <w:rsid w:val="00396408"/>
    <w:rsid w:val="00396ED1"/>
    <w:rsid w:val="0039704A"/>
    <w:rsid w:val="003A043F"/>
    <w:rsid w:val="003A097B"/>
    <w:rsid w:val="003A1327"/>
    <w:rsid w:val="003A2215"/>
    <w:rsid w:val="003A3482"/>
    <w:rsid w:val="003A4E3D"/>
    <w:rsid w:val="003A67AB"/>
    <w:rsid w:val="003A69EB"/>
    <w:rsid w:val="003B3F92"/>
    <w:rsid w:val="003B44BA"/>
    <w:rsid w:val="003B6DCE"/>
    <w:rsid w:val="003C11B3"/>
    <w:rsid w:val="003C2FE5"/>
    <w:rsid w:val="003C34A1"/>
    <w:rsid w:val="003C3E30"/>
    <w:rsid w:val="003C41B9"/>
    <w:rsid w:val="003C4935"/>
    <w:rsid w:val="003D06DB"/>
    <w:rsid w:val="003D146B"/>
    <w:rsid w:val="003D2985"/>
    <w:rsid w:val="003D4C44"/>
    <w:rsid w:val="003D52C4"/>
    <w:rsid w:val="003D5998"/>
    <w:rsid w:val="003D77BD"/>
    <w:rsid w:val="003E2C1F"/>
    <w:rsid w:val="003E2E13"/>
    <w:rsid w:val="003E4673"/>
    <w:rsid w:val="003E7FF1"/>
    <w:rsid w:val="003F237C"/>
    <w:rsid w:val="003F2706"/>
    <w:rsid w:val="003F276B"/>
    <w:rsid w:val="003F5F78"/>
    <w:rsid w:val="003F6A53"/>
    <w:rsid w:val="004000A5"/>
    <w:rsid w:val="00400109"/>
    <w:rsid w:val="00400F93"/>
    <w:rsid w:val="00403326"/>
    <w:rsid w:val="00404B07"/>
    <w:rsid w:val="00405867"/>
    <w:rsid w:val="00407AE2"/>
    <w:rsid w:val="00413DB2"/>
    <w:rsid w:val="0041740C"/>
    <w:rsid w:val="0042030C"/>
    <w:rsid w:val="0042093B"/>
    <w:rsid w:val="00422EC8"/>
    <w:rsid w:val="00424A95"/>
    <w:rsid w:val="00426ABC"/>
    <w:rsid w:val="0043223A"/>
    <w:rsid w:val="0043551A"/>
    <w:rsid w:val="0043723E"/>
    <w:rsid w:val="0043731E"/>
    <w:rsid w:val="004375CE"/>
    <w:rsid w:val="00437B2E"/>
    <w:rsid w:val="00443B2D"/>
    <w:rsid w:val="004454A9"/>
    <w:rsid w:val="0044565A"/>
    <w:rsid w:val="004478FC"/>
    <w:rsid w:val="004504D7"/>
    <w:rsid w:val="00451C4D"/>
    <w:rsid w:val="00451F25"/>
    <w:rsid w:val="00454F44"/>
    <w:rsid w:val="00455193"/>
    <w:rsid w:val="00455329"/>
    <w:rsid w:val="00456236"/>
    <w:rsid w:val="0045701E"/>
    <w:rsid w:val="00460178"/>
    <w:rsid w:val="0046273E"/>
    <w:rsid w:val="00462908"/>
    <w:rsid w:val="00465D04"/>
    <w:rsid w:val="00470886"/>
    <w:rsid w:val="00470C53"/>
    <w:rsid w:val="0047271E"/>
    <w:rsid w:val="00475CB6"/>
    <w:rsid w:val="0047738C"/>
    <w:rsid w:val="00477E92"/>
    <w:rsid w:val="00480397"/>
    <w:rsid w:val="004809A4"/>
    <w:rsid w:val="00481C12"/>
    <w:rsid w:val="00482A96"/>
    <w:rsid w:val="00482DC1"/>
    <w:rsid w:val="00483C7F"/>
    <w:rsid w:val="0048442C"/>
    <w:rsid w:val="00490AD2"/>
    <w:rsid w:val="00494DDC"/>
    <w:rsid w:val="00495355"/>
    <w:rsid w:val="0049644D"/>
    <w:rsid w:val="004965AA"/>
    <w:rsid w:val="004A00F5"/>
    <w:rsid w:val="004A37A1"/>
    <w:rsid w:val="004A53C4"/>
    <w:rsid w:val="004A6F7F"/>
    <w:rsid w:val="004A6FBA"/>
    <w:rsid w:val="004B043F"/>
    <w:rsid w:val="004B77BF"/>
    <w:rsid w:val="004C0B3A"/>
    <w:rsid w:val="004C4748"/>
    <w:rsid w:val="004C5173"/>
    <w:rsid w:val="004C637E"/>
    <w:rsid w:val="004C6518"/>
    <w:rsid w:val="004C6EFC"/>
    <w:rsid w:val="004D0EF4"/>
    <w:rsid w:val="004D2C02"/>
    <w:rsid w:val="004D5BAE"/>
    <w:rsid w:val="004D6E5B"/>
    <w:rsid w:val="004D7F72"/>
    <w:rsid w:val="004E0B22"/>
    <w:rsid w:val="004E160F"/>
    <w:rsid w:val="004E2204"/>
    <w:rsid w:val="004E2DCA"/>
    <w:rsid w:val="004E3202"/>
    <w:rsid w:val="004E4932"/>
    <w:rsid w:val="004E50C3"/>
    <w:rsid w:val="004E636A"/>
    <w:rsid w:val="004E69C0"/>
    <w:rsid w:val="004E6AA4"/>
    <w:rsid w:val="004E7AF4"/>
    <w:rsid w:val="004F2916"/>
    <w:rsid w:val="005011C2"/>
    <w:rsid w:val="005013C4"/>
    <w:rsid w:val="00504E7F"/>
    <w:rsid w:val="00505CF3"/>
    <w:rsid w:val="00506284"/>
    <w:rsid w:val="00507514"/>
    <w:rsid w:val="005113F0"/>
    <w:rsid w:val="005121AE"/>
    <w:rsid w:val="005133D8"/>
    <w:rsid w:val="005146D8"/>
    <w:rsid w:val="00517A29"/>
    <w:rsid w:val="00517A4B"/>
    <w:rsid w:val="00517C05"/>
    <w:rsid w:val="005210DC"/>
    <w:rsid w:val="005244A8"/>
    <w:rsid w:val="00526B68"/>
    <w:rsid w:val="00526E13"/>
    <w:rsid w:val="00527A8D"/>
    <w:rsid w:val="0053012E"/>
    <w:rsid w:val="00530393"/>
    <w:rsid w:val="00530716"/>
    <w:rsid w:val="00536425"/>
    <w:rsid w:val="0053667D"/>
    <w:rsid w:val="00540B4B"/>
    <w:rsid w:val="00541731"/>
    <w:rsid w:val="005424E8"/>
    <w:rsid w:val="00543AB0"/>
    <w:rsid w:val="00545020"/>
    <w:rsid w:val="0054566B"/>
    <w:rsid w:val="00546887"/>
    <w:rsid w:val="005508BC"/>
    <w:rsid w:val="00551CA2"/>
    <w:rsid w:val="00552026"/>
    <w:rsid w:val="005537DA"/>
    <w:rsid w:val="005549B1"/>
    <w:rsid w:val="00555227"/>
    <w:rsid w:val="00555A2F"/>
    <w:rsid w:val="00561BF6"/>
    <w:rsid w:val="00563C8F"/>
    <w:rsid w:val="0056534F"/>
    <w:rsid w:val="00565DFC"/>
    <w:rsid w:val="00570399"/>
    <w:rsid w:val="00572CD5"/>
    <w:rsid w:val="00574224"/>
    <w:rsid w:val="00575AF1"/>
    <w:rsid w:val="00575F1B"/>
    <w:rsid w:val="00577F98"/>
    <w:rsid w:val="00583265"/>
    <w:rsid w:val="00583488"/>
    <w:rsid w:val="00584AAA"/>
    <w:rsid w:val="00590F20"/>
    <w:rsid w:val="00593845"/>
    <w:rsid w:val="00593E59"/>
    <w:rsid w:val="00596E41"/>
    <w:rsid w:val="00597134"/>
    <w:rsid w:val="00597890"/>
    <w:rsid w:val="005A250F"/>
    <w:rsid w:val="005A2660"/>
    <w:rsid w:val="005A3A8C"/>
    <w:rsid w:val="005A48A7"/>
    <w:rsid w:val="005A72FD"/>
    <w:rsid w:val="005B0053"/>
    <w:rsid w:val="005B012D"/>
    <w:rsid w:val="005B1070"/>
    <w:rsid w:val="005B16A7"/>
    <w:rsid w:val="005B1BAE"/>
    <w:rsid w:val="005B207F"/>
    <w:rsid w:val="005B59ED"/>
    <w:rsid w:val="005B5B71"/>
    <w:rsid w:val="005B5C08"/>
    <w:rsid w:val="005B6396"/>
    <w:rsid w:val="005B6494"/>
    <w:rsid w:val="005B7CBE"/>
    <w:rsid w:val="005C3826"/>
    <w:rsid w:val="005C6C26"/>
    <w:rsid w:val="005D03F9"/>
    <w:rsid w:val="005D0C20"/>
    <w:rsid w:val="005D0FAE"/>
    <w:rsid w:val="005D347B"/>
    <w:rsid w:val="005E084D"/>
    <w:rsid w:val="005E1E52"/>
    <w:rsid w:val="005E2B0D"/>
    <w:rsid w:val="005E4B5B"/>
    <w:rsid w:val="005E4F67"/>
    <w:rsid w:val="005E6E53"/>
    <w:rsid w:val="005F3BF9"/>
    <w:rsid w:val="005F3FC6"/>
    <w:rsid w:val="005F4712"/>
    <w:rsid w:val="005F52F9"/>
    <w:rsid w:val="005F5B0A"/>
    <w:rsid w:val="005F7297"/>
    <w:rsid w:val="005F763C"/>
    <w:rsid w:val="00603E53"/>
    <w:rsid w:val="00605A9F"/>
    <w:rsid w:val="00630276"/>
    <w:rsid w:val="006312E8"/>
    <w:rsid w:val="00631AA7"/>
    <w:rsid w:val="006324CD"/>
    <w:rsid w:val="00634235"/>
    <w:rsid w:val="00634BA6"/>
    <w:rsid w:val="00636566"/>
    <w:rsid w:val="00636D72"/>
    <w:rsid w:val="00637726"/>
    <w:rsid w:val="00637D4C"/>
    <w:rsid w:val="00640617"/>
    <w:rsid w:val="00640ABB"/>
    <w:rsid w:val="00641927"/>
    <w:rsid w:val="006419D2"/>
    <w:rsid w:val="0064202E"/>
    <w:rsid w:val="00643A52"/>
    <w:rsid w:val="00644D08"/>
    <w:rsid w:val="0064508F"/>
    <w:rsid w:val="0064553A"/>
    <w:rsid w:val="00651F9F"/>
    <w:rsid w:val="00654D32"/>
    <w:rsid w:val="0065575F"/>
    <w:rsid w:val="0065798B"/>
    <w:rsid w:val="00660438"/>
    <w:rsid w:val="00660CE2"/>
    <w:rsid w:val="006614B7"/>
    <w:rsid w:val="006628F3"/>
    <w:rsid w:val="00666AC6"/>
    <w:rsid w:val="0067100B"/>
    <w:rsid w:val="0067155D"/>
    <w:rsid w:val="00671A6D"/>
    <w:rsid w:val="00673BCF"/>
    <w:rsid w:val="00677177"/>
    <w:rsid w:val="006773F4"/>
    <w:rsid w:val="00680F72"/>
    <w:rsid w:val="006819A4"/>
    <w:rsid w:val="00683A07"/>
    <w:rsid w:val="006844DF"/>
    <w:rsid w:val="006847EA"/>
    <w:rsid w:val="0068618A"/>
    <w:rsid w:val="006876C8"/>
    <w:rsid w:val="00692C0F"/>
    <w:rsid w:val="006A2DD3"/>
    <w:rsid w:val="006A552A"/>
    <w:rsid w:val="006A572A"/>
    <w:rsid w:val="006B1E6C"/>
    <w:rsid w:val="006B4C2C"/>
    <w:rsid w:val="006B70CF"/>
    <w:rsid w:val="006C0454"/>
    <w:rsid w:val="006C054D"/>
    <w:rsid w:val="006C2938"/>
    <w:rsid w:val="006C3644"/>
    <w:rsid w:val="006C5DC5"/>
    <w:rsid w:val="006C7BB9"/>
    <w:rsid w:val="006D3A68"/>
    <w:rsid w:val="006D4E28"/>
    <w:rsid w:val="006D6578"/>
    <w:rsid w:val="006E05BA"/>
    <w:rsid w:val="006E3F64"/>
    <w:rsid w:val="006E4662"/>
    <w:rsid w:val="006F182B"/>
    <w:rsid w:val="006F3BED"/>
    <w:rsid w:val="006F68BD"/>
    <w:rsid w:val="0070013C"/>
    <w:rsid w:val="007019F5"/>
    <w:rsid w:val="00702BC1"/>
    <w:rsid w:val="00704068"/>
    <w:rsid w:val="007050A1"/>
    <w:rsid w:val="00707A91"/>
    <w:rsid w:val="007103EE"/>
    <w:rsid w:val="00713001"/>
    <w:rsid w:val="0071685D"/>
    <w:rsid w:val="00717365"/>
    <w:rsid w:val="00723027"/>
    <w:rsid w:val="0072568F"/>
    <w:rsid w:val="0072585B"/>
    <w:rsid w:val="00730E4C"/>
    <w:rsid w:val="00732D0A"/>
    <w:rsid w:val="00736342"/>
    <w:rsid w:val="0073659F"/>
    <w:rsid w:val="00737D4C"/>
    <w:rsid w:val="00737FFE"/>
    <w:rsid w:val="0074118C"/>
    <w:rsid w:val="00742BF7"/>
    <w:rsid w:val="00742FBA"/>
    <w:rsid w:val="0074391E"/>
    <w:rsid w:val="00746513"/>
    <w:rsid w:val="00747A68"/>
    <w:rsid w:val="00751371"/>
    <w:rsid w:val="00752017"/>
    <w:rsid w:val="00753910"/>
    <w:rsid w:val="00756284"/>
    <w:rsid w:val="00761C1E"/>
    <w:rsid w:val="00762477"/>
    <w:rsid w:val="0076348F"/>
    <w:rsid w:val="007634EC"/>
    <w:rsid w:val="0076432E"/>
    <w:rsid w:val="00764610"/>
    <w:rsid w:val="00765D29"/>
    <w:rsid w:val="007663E6"/>
    <w:rsid w:val="00767853"/>
    <w:rsid w:val="00771402"/>
    <w:rsid w:val="00772DE7"/>
    <w:rsid w:val="00773B79"/>
    <w:rsid w:val="00774306"/>
    <w:rsid w:val="007743E6"/>
    <w:rsid w:val="0078366F"/>
    <w:rsid w:val="00783BC0"/>
    <w:rsid w:val="00784168"/>
    <w:rsid w:val="0078519A"/>
    <w:rsid w:val="00786427"/>
    <w:rsid w:val="00786F27"/>
    <w:rsid w:val="00791205"/>
    <w:rsid w:val="00795084"/>
    <w:rsid w:val="0079581F"/>
    <w:rsid w:val="00795AD5"/>
    <w:rsid w:val="0079605E"/>
    <w:rsid w:val="00797214"/>
    <w:rsid w:val="007A1729"/>
    <w:rsid w:val="007A3101"/>
    <w:rsid w:val="007A59B5"/>
    <w:rsid w:val="007B0506"/>
    <w:rsid w:val="007B1529"/>
    <w:rsid w:val="007B2C11"/>
    <w:rsid w:val="007B4589"/>
    <w:rsid w:val="007B4792"/>
    <w:rsid w:val="007B56A7"/>
    <w:rsid w:val="007B5C84"/>
    <w:rsid w:val="007B73BA"/>
    <w:rsid w:val="007B77C2"/>
    <w:rsid w:val="007B7E8D"/>
    <w:rsid w:val="007C0196"/>
    <w:rsid w:val="007C1966"/>
    <w:rsid w:val="007C2D09"/>
    <w:rsid w:val="007C64AA"/>
    <w:rsid w:val="007C75C3"/>
    <w:rsid w:val="007D0277"/>
    <w:rsid w:val="007D09ED"/>
    <w:rsid w:val="007D1A5C"/>
    <w:rsid w:val="007D42F0"/>
    <w:rsid w:val="007D6FAA"/>
    <w:rsid w:val="007E5345"/>
    <w:rsid w:val="007E7126"/>
    <w:rsid w:val="007F4CBB"/>
    <w:rsid w:val="007F703C"/>
    <w:rsid w:val="00801084"/>
    <w:rsid w:val="00801A86"/>
    <w:rsid w:val="0080313F"/>
    <w:rsid w:val="00804856"/>
    <w:rsid w:val="00805687"/>
    <w:rsid w:val="0080753E"/>
    <w:rsid w:val="00812944"/>
    <w:rsid w:val="00814C6E"/>
    <w:rsid w:val="008167EF"/>
    <w:rsid w:val="00817C31"/>
    <w:rsid w:val="00823EDF"/>
    <w:rsid w:val="0082406B"/>
    <w:rsid w:val="00824F19"/>
    <w:rsid w:val="008308AA"/>
    <w:rsid w:val="00835750"/>
    <w:rsid w:val="00837891"/>
    <w:rsid w:val="0084335C"/>
    <w:rsid w:val="00845E78"/>
    <w:rsid w:val="0085187D"/>
    <w:rsid w:val="008541A9"/>
    <w:rsid w:val="00854214"/>
    <w:rsid w:val="008543B5"/>
    <w:rsid w:val="00855023"/>
    <w:rsid w:val="008562E9"/>
    <w:rsid w:val="00862554"/>
    <w:rsid w:val="00864DCD"/>
    <w:rsid w:val="00865A4C"/>
    <w:rsid w:val="00870FA4"/>
    <w:rsid w:val="0087307A"/>
    <w:rsid w:val="008737D0"/>
    <w:rsid w:val="008759F4"/>
    <w:rsid w:val="00875C82"/>
    <w:rsid w:val="00877CA3"/>
    <w:rsid w:val="00880782"/>
    <w:rsid w:val="00885B7E"/>
    <w:rsid w:val="008864FB"/>
    <w:rsid w:val="00887256"/>
    <w:rsid w:val="008913FE"/>
    <w:rsid w:val="00891BDB"/>
    <w:rsid w:val="00892500"/>
    <w:rsid w:val="00893553"/>
    <w:rsid w:val="00893D62"/>
    <w:rsid w:val="00894785"/>
    <w:rsid w:val="00897BED"/>
    <w:rsid w:val="008A164A"/>
    <w:rsid w:val="008A1A69"/>
    <w:rsid w:val="008A3569"/>
    <w:rsid w:val="008A38B0"/>
    <w:rsid w:val="008A3A22"/>
    <w:rsid w:val="008A45EB"/>
    <w:rsid w:val="008A548D"/>
    <w:rsid w:val="008B11DA"/>
    <w:rsid w:val="008B2306"/>
    <w:rsid w:val="008B2526"/>
    <w:rsid w:val="008B2DC6"/>
    <w:rsid w:val="008C3978"/>
    <w:rsid w:val="008C4864"/>
    <w:rsid w:val="008D2BA8"/>
    <w:rsid w:val="008D56B0"/>
    <w:rsid w:val="008D65F6"/>
    <w:rsid w:val="008D7899"/>
    <w:rsid w:val="008D7BF7"/>
    <w:rsid w:val="008E08BE"/>
    <w:rsid w:val="008E11C9"/>
    <w:rsid w:val="008E16B5"/>
    <w:rsid w:val="008E1E99"/>
    <w:rsid w:val="008E3E29"/>
    <w:rsid w:val="008E59E8"/>
    <w:rsid w:val="008E5DE4"/>
    <w:rsid w:val="008F06C8"/>
    <w:rsid w:val="008F0A9F"/>
    <w:rsid w:val="008F0BD3"/>
    <w:rsid w:val="008F237B"/>
    <w:rsid w:val="008F2FAD"/>
    <w:rsid w:val="008F46C4"/>
    <w:rsid w:val="008F532C"/>
    <w:rsid w:val="008F56B1"/>
    <w:rsid w:val="008F7054"/>
    <w:rsid w:val="00901414"/>
    <w:rsid w:val="00902294"/>
    <w:rsid w:val="009071A6"/>
    <w:rsid w:val="009075F3"/>
    <w:rsid w:val="00910134"/>
    <w:rsid w:val="00912851"/>
    <w:rsid w:val="009148CB"/>
    <w:rsid w:val="00920ACC"/>
    <w:rsid w:val="00920FA4"/>
    <w:rsid w:val="0092148B"/>
    <w:rsid w:val="00921EAD"/>
    <w:rsid w:val="00921FC5"/>
    <w:rsid w:val="00924DAF"/>
    <w:rsid w:val="00924F7C"/>
    <w:rsid w:val="00925B4D"/>
    <w:rsid w:val="009263DF"/>
    <w:rsid w:val="00926C9F"/>
    <w:rsid w:val="00931656"/>
    <w:rsid w:val="00931925"/>
    <w:rsid w:val="00931B71"/>
    <w:rsid w:val="009321B5"/>
    <w:rsid w:val="00934C6A"/>
    <w:rsid w:val="00936530"/>
    <w:rsid w:val="00937C22"/>
    <w:rsid w:val="009413F9"/>
    <w:rsid w:val="00941A03"/>
    <w:rsid w:val="009452B6"/>
    <w:rsid w:val="00945CC6"/>
    <w:rsid w:val="00946791"/>
    <w:rsid w:val="0094725D"/>
    <w:rsid w:val="00951A3F"/>
    <w:rsid w:val="00951B8A"/>
    <w:rsid w:val="009521D5"/>
    <w:rsid w:val="00952E28"/>
    <w:rsid w:val="00956E86"/>
    <w:rsid w:val="00957CCF"/>
    <w:rsid w:val="00960E6C"/>
    <w:rsid w:val="009625B8"/>
    <w:rsid w:val="00966ED0"/>
    <w:rsid w:val="00967EE0"/>
    <w:rsid w:val="00971BC8"/>
    <w:rsid w:val="009722C7"/>
    <w:rsid w:val="009728B2"/>
    <w:rsid w:val="009729E5"/>
    <w:rsid w:val="00973436"/>
    <w:rsid w:val="0097465D"/>
    <w:rsid w:val="00976278"/>
    <w:rsid w:val="00990074"/>
    <w:rsid w:val="00993142"/>
    <w:rsid w:val="00993DAC"/>
    <w:rsid w:val="00993FF7"/>
    <w:rsid w:val="0099550D"/>
    <w:rsid w:val="009A1229"/>
    <w:rsid w:val="009A3348"/>
    <w:rsid w:val="009A45BA"/>
    <w:rsid w:val="009A5475"/>
    <w:rsid w:val="009B0CC9"/>
    <w:rsid w:val="009B1B67"/>
    <w:rsid w:val="009B2465"/>
    <w:rsid w:val="009B357A"/>
    <w:rsid w:val="009B36DA"/>
    <w:rsid w:val="009B5434"/>
    <w:rsid w:val="009B5AF5"/>
    <w:rsid w:val="009B5FFD"/>
    <w:rsid w:val="009B6787"/>
    <w:rsid w:val="009B6AE9"/>
    <w:rsid w:val="009B6FCB"/>
    <w:rsid w:val="009C017A"/>
    <w:rsid w:val="009C19AF"/>
    <w:rsid w:val="009C282D"/>
    <w:rsid w:val="009C3461"/>
    <w:rsid w:val="009C35CB"/>
    <w:rsid w:val="009C5578"/>
    <w:rsid w:val="009C55DB"/>
    <w:rsid w:val="009C57EA"/>
    <w:rsid w:val="009D3503"/>
    <w:rsid w:val="009D4F8E"/>
    <w:rsid w:val="009D733B"/>
    <w:rsid w:val="009E158C"/>
    <w:rsid w:val="009E2095"/>
    <w:rsid w:val="009E56A2"/>
    <w:rsid w:val="009E5D4F"/>
    <w:rsid w:val="009E6171"/>
    <w:rsid w:val="009E6762"/>
    <w:rsid w:val="009E7A0C"/>
    <w:rsid w:val="009F045F"/>
    <w:rsid w:val="009F0798"/>
    <w:rsid w:val="009F1E5B"/>
    <w:rsid w:val="009F39AD"/>
    <w:rsid w:val="009F49A2"/>
    <w:rsid w:val="00A0091D"/>
    <w:rsid w:val="00A00A8C"/>
    <w:rsid w:val="00A0216D"/>
    <w:rsid w:val="00A02246"/>
    <w:rsid w:val="00A11546"/>
    <w:rsid w:val="00A11660"/>
    <w:rsid w:val="00A11AAD"/>
    <w:rsid w:val="00A11B15"/>
    <w:rsid w:val="00A1205A"/>
    <w:rsid w:val="00A12C7B"/>
    <w:rsid w:val="00A14133"/>
    <w:rsid w:val="00A16BB1"/>
    <w:rsid w:val="00A22610"/>
    <w:rsid w:val="00A22CCF"/>
    <w:rsid w:val="00A25677"/>
    <w:rsid w:val="00A2755F"/>
    <w:rsid w:val="00A300E5"/>
    <w:rsid w:val="00A3065E"/>
    <w:rsid w:val="00A31090"/>
    <w:rsid w:val="00A310BE"/>
    <w:rsid w:val="00A33BCC"/>
    <w:rsid w:val="00A33D95"/>
    <w:rsid w:val="00A46948"/>
    <w:rsid w:val="00A51BE3"/>
    <w:rsid w:val="00A5242A"/>
    <w:rsid w:val="00A52832"/>
    <w:rsid w:val="00A5617E"/>
    <w:rsid w:val="00A5641D"/>
    <w:rsid w:val="00A57EF2"/>
    <w:rsid w:val="00A607CF"/>
    <w:rsid w:val="00A61BF7"/>
    <w:rsid w:val="00A649A4"/>
    <w:rsid w:val="00A70833"/>
    <w:rsid w:val="00A71480"/>
    <w:rsid w:val="00A7199B"/>
    <w:rsid w:val="00A73DAE"/>
    <w:rsid w:val="00A7612F"/>
    <w:rsid w:val="00A76143"/>
    <w:rsid w:val="00A77050"/>
    <w:rsid w:val="00A77CFF"/>
    <w:rsid w:val="00A824AA"/>
    <w:rsid w:val="00A83689"/>
    <w:rsid w:val="00A84669"/>
    <w:rsid w:val="00A85BD7"/>
    <w:rsid w:val="00A85CCD"/>
    <w:rsid w:val="00A87809"/>
    <w:rsid w:val="00A901F5"/>
    <w:rsid w:val="00A909F8"/>
    <w:rsid w:val="00A90C09"/>
    <w:rsid w:val="00A912A3"/>
    <w:rsid w:val="00A914F2"/>
    <w:rsid w:val="00A97A23"/>
    <w:rsid w:val="00AA3CDA"/>
    <w:rsid w:val="00AA596A"/>
    <w:rsid w:val="00AA766E"/>
    <w:rsid w:val="00AA7B62"/>
    <w:rsid w:val="00AB22B8"/>
    <w:rsid w:val="00AB348C"/>
    <w:rsid w:val="00AB5354"/>
    <w:rsid w:val="00AB5513"/>
    <w:rsid w:val="00AB7068"/>
    <w:rsid w:val="00AC2458"/>
    <w:rsid w:val="00AC254A"/>
    <w:rsid w:val="00AC6E74"/>
    <w:rsid w:val="00AD0558"/>
    <w:rsid w:val="00AD3B51"/>
    <w:rsid w:val="00AD3FC5"/>
    <w:rsid w:val="00AD41D7"/>
    <w:rsid w:val="00AD5456"/>
    <w:rsid w:val="00AD71F2"/>
    <w:rsid w:val="00AD7BBF"/>
    <w:rsid w:val="00AE2A6A"/>
    <w:rsid w:val="00AE37F2"/>
    <w:rsid w:val="00AE39A2"/>
    <w:rsid w:val="00AE56EF"/>
    <w:rsid w:val="00AE64CD"/>
    <w:rsid w:val="00AE772E"/>
    <w:rsid w:val="00AF12D5"/>
    <w:rsid w:val="00AF1852"/>
    <w:rsid w:val="00AF2B59"/>
    <w:rsid w:val="00AF3B02"/>
    <w:rsid w:val="00AF7922"/>
    <w:rsid w:val="00B057E3"/>
    <w:rsid w:val="00B11A84"/>
    <w:rsid w:val="00B11DA9"/>
    <w:rsid w:val="00B13CBA"/>
    <w:rsid w:val="00B16CAB"/>
    <w:rsid w:val="00B16F64"/>
    <w:rsid w:val="00B16FC3"/>
    <w:rsid w:val="00B21002"/>
    <w:rsid w:val="00B24A3B"/>
    <w:rsid w:val="00B269E4"/>
    <w:rsid w:val="00B33F74"/>
    <w:rsid w:val="00B340AF"/>
    <w:rsid w:val="00B350F8"/>
    <w:rsid w:val="00B37F84"/>
    <w:rsid w:val="00B40981"/>
    <w:rsid w:val="00B43134"/>
    <w:rsid w:val="00B4452E"/>
    <w:rsid w:val="00B45034"/>
    <w:rsid w:val="00B467BF"/>
    <w:rsid w:val="00B46D6A"/>
    <w:rsid w:val="00B47167"/>
    <w:rsid w:val="00B47ACE"/>
    <w:rsid w:val="00B47B30"/>
    <w:rsid w:val="00B51F4C"/>
    <w:rsid w:val="00B52597"/>
    <w:rsid w:val="00B5331C"/>
    <w:rsid w:val="00B561CC"/>
    <w:rsid w:val="00B61EA7"/>
    <w:rsid w:val="00B62B20"/>
    <w:rsid w:val="00B62BF9"/>
    <w:rsid w:val="00B6645F"/>
    <w:rsid w:val="00B66EC2"/>
    <w:rsid w:val="00B728AC"/>
    <w:rsid w:val="00B73C9E"/>
    <w:rsid w:val="00B76A4F"/>
    <w:rsid w:val="00B802B6"/>
    <w:rsid w:val="00B83ED3"/>
    <w:rsid w:val="00B84792"/>
    <w:rsid w:val="00B85E10"/>
    <w:rsid w:val="00B86E27"/>
    <w:rsid w:val="00B87AEB"/>
    <w:rsid w:val="00B91C21"/>
    <w:rsid w:val="00B92E8B"/>
    <w:rsid w:val="00B930E9"/>
    <w:rsid w:val="00B9553B"/>
    <w:rsid w:val="00BA51EF"/>
    <w:rsid w:val="00BA5A0C"/>
    <w:rsid w:val="00BA5FA7"/>
    <w:rsid w:val="00BA7F4F"/>
    <w:rsid w:val="00BB0EBB"/>
    <w:rsid w:val="00BB1503"/>
    <w:rsid w:val="00BB19B6"/>
    <w:rsid w:val="00BC0054"/>
    <w:rsid w:val="00BC0AF4"/>
    <w:rsid w:val="00BC1299"/>
    <w:rsid w:val="00BC3599"/>
    <w:rsid w:val="00BC3A90"/>
    <w:rsid w:val="00BC3B19"/>
    <w:rsid w:val="00BC3D94"/>
    <w:rsid w:val="00BC439F"/>
    <w:rsid w:val="00BD0495"/>
    <w:rsid w:val="00BD14D7"/>
    <w:rsid w:val="00BD21F6"/>
    <w:rsid w:val="00BD2230"/>
    <w:rsid w:val="00BD2414"/>
    <w:rsid w:val="00BD2BB2"/>
    <w:rsid w:val="00BD2FEA"/>
    <w:rsid w:val="00BD46F1"/>
    <w:rsid w:val="00BD6B30"/>
    <w:rsid w:val="00BD6B5A"/>
    <w:rsid w:val="00BD6E07"/>
    <w:rsid w:val="00BD7449"/>
    <w:rsid w:val="00BE05DA"/>
    <w:rsid w:val="00BE0874"/>
    <w:rsid w:val="00BE2B5F"/>
    <w:rsid w:val="00BE6A8A"/>
    <w:rsid w:val="00BF00F7"/>
    <w:rsid w:val="00BF0106"/>
    <w:rsid w:val="00BF5405"/>
    <w:rsid w:val="00BF76B9"/>
    <w:rsid w:val="00C0087C"/>
    <w:rsid w:val="00C015A8"/>
    <w:rsid w:val="00C05041"/>
    <w:rsid w:val="00C05151"/>
    <w:rsid w:val="00C06E69"/>
    <w:rsid w:val="00C07602"/>
    <w:rsid w:val="00C07B15"/>
    <w:rsid w:val="00C13FC2"/>
    <w:rsid w:val="00C1648A"/>
    <w:rsid w:val="00C166F3"/>
    <w:rsid w:val="00C16DCD"/>
    <w:rsid w:val="00C17E68"/>
    <w:rsid w:val="00C217F8"/>
    <w:rsid w:val="00C2212C"/>
    <w:rsid w:val="00C24549"/>
    <w:rsid w:val="00C271EA"/>
    <w:rsid w:val="00C320C9"/>
    <w:rsid w:val="00C3214F"/>
    <w:rsid w:val="00C326E6"/>
    <w:rsid w:val="00C3427B"/>
    <w:rsid w:val="00C3521E"/>
    <w:rsid w:val="00C36C04"/>
    <w:rsid w:val="00C37684"/>
    <w:rsid w:val="00C4028D"/>
    <w:rsid w:val="00C40785"/>
    <w:rsid w:val="00C41516"/>
    <w:rsid w:val="00C44CEC"/>
    <w:rsid w:val="00C44FA4"/>
    <w:rsid w:val="00C45252"/>
    <w:rsid w:val="00C46B8C"/>
    <w:rsid w:val="00C510D5"/>
    <w:rsid w:val="00C511E4"/>
    <w:rsid w:val="00C51625"/>
    <w:rsid w:val="00C53394"/>
    <w:rsid w:val="00C5617F"/>
    <w:rsid w:val="00C56894"/>
    <w:rsid w:val="00C568A4"/>
    <w:rsid w:val="00C56AEA"/>
    <w:rsid w:val="00C56D72"/>
    <w:rsid w:val="00C60389"/>
    <w:rsid w:val="00C606F7"/>
    <w:rsid w:val="00C61DF7"/>
    <w:rsid w:val="00C64FC5"/>
    <w:rsid w:val="00C65441"/>
    <w:rsid w:val="00C659CA"/>
    <w:rsid w:val="00C65CE9"/>
    <w:rsid w:val="00C66DD1"/>
    <w:rsid w:val="00C67A41"/>
    <w:rsid w:val="00C70E1A"/>
    <w:rsid w:val="00C712A2"/>
    <w:rsid w:val="00C73188"/>
    <w:rsid w:val="00C751E2"/>
    <w:rsid w:val="00C75B4A"/>
    <w:rsid w:val="00C763B3"/>
    <w:rsid w:val="00C7717B"/>
    <w:rsid w:val="00C81698"/>
    <w:rsid w:val="00C853DB"/>
    <w:rsid w:val="00C9110E"/>
    <w:rsid w:val="00CA00A9"/>
    <w:rsid w:val="00CA0C6F"/>
    <w:rsid w:val="00CA28AB"/>
    <w:rsid w:val="00CA2A86"/>
    <w:rsid w:val="00CA3471"/>
    <w:rsid w:val="00CA3DDA"/>
    <w:rsid w:val="00CA4E78"/>
    <w:rsid w:val="00CA64C6"/>
    <w:rsid w:val="00CB1F74"/>
    <w:rsid w:val="00CB3B8A"/>
    <w:rsid w:val="00CB4627"/>
    <w:rsid w:val="00CB4B94"/>
    <w:rsid w:val="00CB5159"/>
    <w:rsid w:val="00CB71A6"/>
    <w:rsid w:val="00CB74D8"/>
    <w:rsid w:val="00CC0799"/>
    <w:rsid w:val="00CC21D3"/>
    <w:rsid w:val="00CC4A22"/>
    <w:rsid w:val="00CC5C2F"/>
    <w:rsid w:val="00CC7877"/>
    <w:rsid w:val="00CD1F17"/>
    <w:rsid w:val="00CD36A3"/>
    <w:rsid w:val="00CD3FCA"/>
    <w:rsid w:val="00CD4FE3"/>
    <w:rsid w:val="00CD62FB"/>
    <w:rsid w:val="00CD780A"/>
    <w:rsid w:val="00CE168D"/>
    <w:rsid w:val="00CE3511"/>
    <w:rsid w:val="00CE5AA7"/>
    <w:rsid w:val="00CE5D4D"/>
    <w:rsid w:val="00CF0A76"/>
    <w:rsid w:val="00CF1E65"/>
    <w:rsid w:val="00CF31AB"/>
    <w:rsid w:val="00D010FF"/>
    <w:rsid w:val="00D0189F"/>
    <w:rsid w:val="00D02E48"/>
    <w:rsid w:val="00D03005"/>
    <w:rsid w:val="00D03F3D"/>
    <w:rsid w:val="00D048DA"/>
    <w:rsid w:val="00D06194"/>
    <w:rsid w:val="00D07101"/>
    <w:rsid w:val="00D0726C"/>
    <w:rsid w:val="00D07653"/>
    <w:rsid w:val="00D106DC"/>
    <w:rsid w:val="00D1113D"/>
    <w:rsid w:val="00D116CF"/>
    <w:rsid w:val="00D125E1"/>
    <w:rsid w:val="00D15298"/>
    <w:rsid w:val="00D16F72"/>
    <w:rsid w:val="00D173F1"/>
    <w:rsid w:val="00D17F93"/>
    <w:rsid w:val="00D20096"/>
    <w:rsid w:val="00D221B2"/>
    <w:rsid w:val="00D226F0"/>
    <w:rsid w:val="00D2345A"/>
    <w:rsid w:val="00D235B1"/>
    <w:rsid w:val="00D238CA"/>
    <w:rsid w:val="00D239E4"/>
    <w:rsid w:val="00D239EB"/>
    <w:rsid w:val="00D24344"/>
    <w:rsid w:val="00D25D98"/>
    <w:rsid w:val="00D325D9"/>
    <w:rsid w:val="00D33851"/>
    <w:rsid w:val="00D33A8C"/>
    <w:rsid w:val="00D349EA"/>
    <w:rsid w:val="00D36532"/>
    <w:rsid w:val="00D372F8"/>
    <w:rsid w:val="00D40A68"/>
    <w:rsid w:val="00D40C81"/>
    <w:rsid w:val="00D41AE3"/>
    <w:rsid w:val="00D44C84"/>
    <w:rsid w:val="00D46917"/>
    <w:rsid w:val="00D4736F"/>
    <w:rsid w:val="00D50E7F"/>
    <w:rsid w:val="00D544DA"/>
    <w:rsid w:val="00D6220C"/>
    <w:rsid w:val="00D62B4D"/>
    <w:rsid w:val="00D6437D"/>
    <w:rsid w:val="00D67098"/>
    <w:rsid w:val="00D70183"/>
    <w:rsid w:val="00D71B4D"/>
    <w:rsid w:val="00D72BBD"/>
    <w:rsid w:val="00D73839"/>
    <w:rsid w:val="00D73A64"/>
    <w:rsid w:val="00D74A09"/>
    <w:rsid w:val="00D756E4"/>
    <w:rsid w:val="00D759A7"/>
    <w:rsid w:val="00D76B95"/>
    <w:rsid w:val="00D83921"/>
    <w:rsid w:val="00D85268"/>
    <w:rsid w:val="00D86275"/>
    <w:rsid w:val="00D87BC6"/>
    <w:rsid w:val="00D9264F"/>
    <w:rsid w:val="00D92679"/>
    <w:rsid w:val="00D92B3B"/>
    <w:rsid w:val="00D94E57"/>
    <w:rsid w:val="00D95934"/>
    <w:rsid w:val="00D973FC"/>
    <w:rsid w:val="00DA181E"/>
    <w:rsid w:val="00DA5C18"/>
    <w:rsid w:val="00DB3C51"/>
    <w:rsid w:val="00DB4FFC"/>
    <w:rsid w:val="00DB5CED"/>
    <w:rsid w:val="00DC2D61"/>
    <w:rsid w:val="00DC4C9C"/>
    <w:rsid w:val="00DC5361"/>
    <w:rsid w:val="00DD0C62"/>
    <w:rsid w:val="00DD172F"/>
    <w:rsid w:val="00DD1B3C"/>
    <w:rsid w:val="00DD63A6"/>
    <w:rsid w:val="00DD65E1"/>
    <w:rsid w:val="00DE1E02"/>
    <w:rsid w:val="00DE3460"/>
    <w:rsid w:val="00DE3EAA"/>
    <w:rsid w:val="00DE578C"/>
    <w:rsid w:val="00DE5AB0"/>
    <w:rsid w:val="00DE7367"/>
    <w:rsid w:val="00DE7E12"/>
    <w:rsid w:val="00DF2B06"/>
    <w:rsid w:val="00DF43D3"/>
    <w:rsid w:val="00DF5155"/>
    <w:rsid w:val="00DF5331"/>
    <w:rsid w:val="00DF6B72"/>
    <w:rsid w:val="00DF7B1F"/>
    <w:rsid w:val="00E00C44"/>
    <w:rsid w:val="00E0306B"/>
    <w:rsid w:val="00E045C1"/>
    <w:rsid w:val="00E05EE9"/>
    <w:rsid w:val="00E0647D"/>
    <w:rsid w:val="00E06499"/>
    <w:rsid w:val="00E06FA1"/>
    <w:rsid w:val="00E07ECB"/>
    <w:rsid w:val="00E1304B"/>
    <w:rsid w:val="00E13963"/>
    <w:rsid w:val="00E15CFA"/>
    <w:rsid w:val="00E16F98"/>
    <w:rsid w:val="00E313FE"/>
    <w:rsid w:val="00E32065"/>
    <w:rsid w:val="00E32D0E"/>
    <w:rsid w:val="00E33121"/>
    <w:rsid w:val="00E3320C"/>
    <w:rsid w:val="00E3442E"/>
    <w:rsid w:val="00E34919"/>
    <w:rsid w:val="00E36099"/>
    <w:rsid w:val="00E36A47"/>
    <w:rsid w:val="00E37AAA"/>
    <w:rsid w:val="00E40D6D"/>
    <w:rsid w:val="00E4185D"/>
    <w:rsid w:val="00E4293E"/>
    <w:rsid w:val="00E44153"/>
    <w:rsid w:val="00E44EA3"/>
    <w:rsid w:val="00E451FE"/>
    <w:rsid w:val="00E47233"/>
    <w:rsid w:val="00E477A6"/>
    <w:rsid w:val="00E478C2"/>
    <w:rsid w:val="00E52CFB"/>
    <w:rsid w:val="00E5378F"/>
    <w:rsid w:val="00E5464B"/>
    <w:rsid w:val="00E56A55"/>
    <w:rsid w:val="00E62144"/>
    <w:rsid w:val="00E71495"/>
    <w:rsid w:val="00E72DA2"/>
    <w:rsid w:val="00E72DC9"/>
    <w:rsid w:val="00E730E0"/>
    <w:rsid w:val="00E7399E"/>
    <w:rsid w:val="00E7425E"/>
    <w:rsid w:val="00E811EF"/>
    <w:rsid w:val="00E816C5"/>
    <w:rsid w:val="00E83BF9"/>
    <w:rsid w:val="00E8698B"/>
    <w:rsid w:val="00E87889"/>
    <w:rsid w:val="00E9096E"/>
    <w:rsid w:val="00E92DD0"/>
    <w:rsid w:val="00E94D1E"/>
    <w:rsid w:val="00EA0C10"/>
    <w:rsid w:val="00EA1BE0"/>
    <w:rsid w:val="00EA2768"/>
    <w:rsid w:val="00EA3312"/>
    <w:rsid w:val="00EA33C7"/>
    <w:rsid w:val="00EA4C88"/>
    <w:rsid w:val="00EA5426"/>
    <w:rsid w:val="00EA5CDC"/>
    <w:rsid w:val="00EA5ECA"/>
    <w:rsid w:val="00EB03D8"/>
    <w:rsid w:val="00EB4F9A"/>
    <w:rsid w:val="00EB5060"/>
    <w:rsid w:val="00EB7B3F"/>
    <w:rsid w:val="00EC0B30"/>
    <w:rsid w:val="00EC0F21"/>
    <w:rsid w:val="00EC1EC6"/>
    <w:rsid w:val="00EC4787"/>
    <w:rsid w:val="00EC4FCE"/>
    <w:rsid w:val="00EC6705"/>
    <w:rsid w:val="00ED28BF"/>
    <w:rsid w:val="00ED427F"/>
    <w:rsid w:val="00ED4CCB"/>
    <w:rsid w:val="00EE09F2"/>
    <w:rsid w:val="00EE1622"/>
    <w:rsid w:val="00EE400F"/>
    <w:rsid w:val="00EF3D98"/>
    <w:rsid w:val="00EF47CF"/>
    <w:rsid w:val="00F005C4"/>
    <w:rsid w:val="00F02B68"/>
    <w:rsid w:val="00F02F4F"/>
    <w:rsid w:val="00F03820"/>
    <w:rsid w:val="00F12A09"/>
    <w:rsid w:val="00F145F3"/>
    <w:rsid w:val="00F17BA8"/>
    <w:rsid w:val="00F20C13"/>
    <w:rsid w:val="00F25737"/>
    <w:rsid w:val="00F2655E"/>
    <w:rsid w:val="00F2759F"/>
    <w:rsid w:val="00F3057E"/>
    <w:rsid w:val="00F330D8"/>
    <w:rsid w:val="00F33104"/>
    <w:rsid w:val="00F34E2D"/>
    <w:rsid w:val="00F362F9"/>
    <w:rsid w:val="00F36432"/>
    <w:rsid w:val="00F373D7"/>
    <w:rsid w:val="00F47E11"/>
    <w:rsid w:val="00F50DA3"/>
    <w:rsid w:val="00F51192"/>
    <w:rsid w:val="00F53801"/>
    <w:rsid w:val="00F55FD1"/>
    <w:rsid w:val="00F562F2"/>
    <w:rsid w:val="00F56D1C"/>
    <w:rsid w:val="00F5731E"/>
    <w:rsid w:val="00F57A9B"/>
    <w:rsid w:val="00F6408D"/>
    <w:rsid w:val="00F656AE"/>
    <w:rsid w:val="00F664F9"/>
    <w:rsid w:val="00F66C82"/>
    <w:rsid w:val="00F70CEE"/>
    <w:rsid w:val="00F7150A"/>
    <w:rsid w:val="00F7193E"/>
    <w:rsid w:val="00F74C91"/>
    <w:rsid w:val="00F75E4E"/>
    <w:rsid w:val="00F768E7"/>
    <w:rsid w:val="00F76B06"/>
    <w:rsid w:val="00F80E78"/>
    <w:rsid w:val="00F845FF"/>
    <w:rsid w:val="00F84E15"/>
    <w:rsid w:val="00F85542"/>
    <w:rsid w:val="00F86B44"/>
    <w:rsid w:val="00F92031"/>
    <w:rsid w:val="00F926DE"/>
    <w:rsid w:val="00F94EE3"/>
    <w:rsid w:val="00F95A18"/>
    <w:rsid w:val="00FA0745"/>
    <w:rsid w:val="00FA11D2"/>
    <w:rsid w:val="00FA1292"/>
    <w:rsid w:val="00FA266C"/>
    <w:rsid w:val="00FA3B57"/>
    <w:rsid w:val="00FA5EF1"/>
    <w:rsid w:val="00FB2D5D"/>
    <w:rsid w:val="00FB5AA8"/>
    <w:rsid w:val="00FB6ADD"/>
    <w:rsid w:val="00FC0ABD"/>
    <w:rsid w:val="00FC0EA3"/>
    <w:rsid w:val="00FC1494"/>
    <w:rsid w:val="00FC17C2"/>
    <w:rsid w:val="00FC36AD"/>
    <w:rsid w:val="00FC3876"/>
    <w:rsid w:val="00FC6C99"/>
    <w:rsid w:val="00FC75E7"/>
    <w:rsid w:val="00FD0814"/>
    <w:rsid w:val="00FD0945"/>
    <w:rsid w:val="00FD1641"/>
    <w:rsid w:val="00FD4B0E"/>
    <w:rsid w:val="00FD4CD3"/>
    <w:rsid w:val="00FD6B8D"/>
    <w:rsid w:val="00FE156A"/>
    <w:rsid w:val="00FE4861"/>
    <w:rsid w:val="00FE4FDA"/>
    <w:rsid w:val="00FF0C3B"/>
    <w:rsid w:val="00FF212D"/>
    <w:rsid w:val="00FF2695"/>
    <w:rsid w:val="00FF410B"/>
    <w:rsid w:val="00FF5BF6"/>
    <w:rsid w:val="00FF6C34"/>
    <w:rsid w:val="00FF7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C6E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1B75BD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C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C05041"/>
    <w:pPr>
      <w:ind w:left="720"/>
      <w:contextualSpacing/>
    </w:pPr>
  </w:style>
  <w:style w:type="paragraph" w:styleId="a4">
    <w:name w:val="header"/>
    <w:basedOn w:val="a"/>
    <w:link w:val="a5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customStyle="1" w:styleId="font5">
    <w:name w:val="font5"/>
    <w:basedOn w:val="a"/>
    <w:uiPriority w:val="99"/>
    <w:rsid w:val="00F86B44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F86B4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uiPriority w:val="99"/>
    <w:rsid w:val="00F86B44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uiPriority w:val="99"/>
    <w:rsid w:val="00F86B44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">
    <w:name w:val="xl67"/>
    <w:basedOn w:val="a"/>
    <w:uiPriority w:val="99"/>
    <w:rsid w:val="00F86B44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">
    <w:name w:val="xl7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">
    <w:name w:val="xl83"/>
    <w:basedOn w:val="a"/>
    <w:uiPriority w:val="99"/>
    <w:rsid w:val="00F86B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2">
    <w:name w:val="xl9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uiPriority w:val="99"/>
    <w:rsid w:val="00F86B4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4">
    <w:name w:val="xl11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053733"/>
    <w:rPr>
      <w:rFonts w:ascii="Tahoma" w:eastAsia="Calibri" w:hAnsi="Tahoma"/>
      <w:sz w:val="16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3733"/>
    <w:rPr>
      <w:rFonts w:ascii="Tahoma" w:hAnsi="Tahoma" w:cs="Times New Roman"/>
      <w:sz w:val="16"/>
      <w:lang w:eastAsia="ru-RU"/>
    </w:rPr>
  </w:style>
  <w:style w:type="paragraph" w:customStyle="1" w:styleId="1">
    <w:name w:val="Абзац списка1"/>
    <w:basedOn w:val="a"/>
    <w:uiPriority w:val="99"/>
    <w:rsid w:val="00D16F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D86275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styleId="aa">
    <w:name w:val="Body Text Indent"/>
    <w:basedOn w:val="a"/>
    <w:link w:val="ab"/>
    <w:rsid w:val="00651F9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51F9F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1B75B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c">
    <w:name w:val="Normal (Web)"/>
    <w:basedOn w:val="a"/>
    <w:rsid w:val="009B6787"/>
    <w:pPr>
      <w:suppressAutoHyphens/>
      <w:spacing w:before="100" w:after="100"/>
    </w:pPr>
    <w:rPr>
      <w:sz w:val="24"/>
      <w:szCs w:val="20"/>
      <w:lang w:eastAsia="ar-SA"/>
    </w:rPr>
  </w:style>
  <w:style w:type="table" w:styleId="ad">
    <w:name w:val="Table Grid"/>
    <w:basedOn w:val="a1"/>
    <w:uiPriority w:val="59"/>
    <w:locked/>
    <w:rsid w:val="00A83689"/>
    <w:pPr>
      <w:ind w:left="357" w:right="-57" w:hanging="357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locked/>
    <w:rsid w:val="00A77CFF"/>
    <w:rPr>
      <w:b/>
      <w:bCs/>
    </w:rPr>
  </w:style>
  <w:style w:type="character" w:customStyle="1" w:styleId="FontStyle15">
    <w:name w:val="Font Style15"/>
    <w:basedOn w:val="a0"/>
    <w:rsid w:val="00A77CFF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77CFF"/>
    <w:pPr>
      <w:widowControl w:val="0"/>
      <w:snapToGrid w:val="0"/>
      <w:ind w:firstLine="720"/>
    </w:pPr>
    <w:rPr>
      <w:rFonts w:ascii="Arial" w:eastAsia="Times New Roman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C6E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1B75BD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C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C05041"/>
    <w:pPr>
      <w:ind w:left="720"/>
      <w:contextualSpacing/>
    </w:pPr>
  </w:style>
  <w:style w:type="paragraph" w:styleId="a4">
    <w:name w:val="header"/>
    <w:basedOn w:val="a"/>
    <w:link w:val="a5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rsid w:val="007A59B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7A59B5"/>
    <w:rPr>
      <w:rFonts w:ascii="Times New Roman" w:hAnsi="Times New Roman" w:cs="Times New Roman"/>
      <w:sz w:val="28"/>
      <w:lang w:eastAsia="ru-RU"/>
    </w:rPr>
  </w:style>
  <w:style w:type="paragraph" w:customStyle="1" w:styleId="font5">
    <w:name w:val="font5"/>
    <w:basedOn w:val="a"/>
    <w:uiPriority w:val="99"/>
    <w:rsid w:val="00F86B44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F86B4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uiPriority w:val="99"/>
    <w:rsid w:val="00F86B44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uiPriority w:val="99"/>
    <w:rsid w:val="00F86B44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">
    <w:name w:val="xl67"/>
    <w:basedOn w:val="a"/>
    <w:uiPriority w:val="99"/>
    <w:rsid w:val="00F86B44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1">
    <w:name w:val="xl7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5">
    <w:name w:val="xl7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3">
    <w:name w:val="xl83"/>
    <w:basedOn w:val="a"/>
    <w:uiPriority w:val="99"/>
    <w:rsid w:val="00F86B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uiPriority w:val="99"/>
    <w:rsid w:val="00F86B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2">
    <w:name w:val="xl9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1">
    <w:name w:val="xl10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uiPriority w:val="99"/>
    <w:rsid w:val="00F86B4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uiPriority w:val="99"/>
    <w:rsid w:val="00F86B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uiPriority w:val="99"/>
    <w:rsid w:val="00F86B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4">
    <w:name w:val="xl114"/>
    <w:basedOn w:val="a"/>
    <w:uiPriority w:val="99"/>
    <w:rsid w:val="00F86B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053733"/>
    <w:rPr>
      <w:rFonts w:ascii="Tahoma" w:eastAsia="Calibri" w:hAnsi="Tahoma"/>
      <w:sz w:val="16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53733"/>
    <w:rPr>
      <w:rFonts w:ascii="Tahoma" w:hAnsi="Tahoma" w:cs="Times New Roman"/>
      <w:sz w:val="16"/>
      <w:lang w:eastAsia="ru-RU"/>
    </w:rPr>
  </w:style>
  <w:style w:type="paragraph" w:customStyle="1" w:styleId="1">
    <w:name w:val="Абзац списка1"/>
    <w:basedOn w:val="a"/>
    <w:uiPriority w:val="99"/>
    <w:rsid w:val="00D16F7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D86275"/>
    <w:pPr>
      <w:widowControl w:val="0"/>
      <w:autoSpaceDE w:val="0"/>
      <w:autoSpaceDN w:val="0"/>
      <w:adjustRightInd w:val="0"/>
    </w:pPr>
    <w:rPr>
      <w:rFonts w:eastAsiaTheme="minorEastAsia" w:cs="Calibri"/>
    </w:rPr>
  </w:style>
  <w:style w:type="paragraph" w:styleId="aa">
    <w:name w:val="Body Text Indent"/>
    <w:basedOn w:val="a"/>
    <w:link w:val="ab"/>
    <w:rsid w:val="00651F9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51F9F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1B75B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c">
    <w:name w:val="Normal (Web)"/>
    <w:basedOn w:val="a"/>
    <w:rsid w:val="009B6787"/>
    <w:pPr>
      <w:suppressAutoHyphens/>
      <w:spacing w:before="100" w:after="100"/>
    </w:pPr>
    <w:rPr>
      <w:sz w:val="24"/>
      <w:szCs w:val="20"/>
      <w:lang w:eastAsia="ar-SA"/>
    </w:rPr>
  </w:style>
  <w:style w:type="table" w:styleId="ad">
    <w:name w:val="Table Grid"/>
    <w:basedOn w:val="a1"/>
    <w:uiPriority w:val="59"/>
    <w:locked/>
    <w:rsid w:val="00A83689"/>
    <w:pPr>
      <w:ind w:left="357" w:right="-57" w:hanging="357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8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*</Company>
  <LinksUpToDate>false</LinksUpToDate>
  <CharactersWithSpaces>15160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Смирнов Александр Юрьевич</dc:creator>
  <cp:lastModifiedBy>Чиркова</cp:lastModifiedBy>
  <cp:revision>5</cp:revision>
  <cp:lastPrinted>2014-12-05T05:46:00Z</cp:lastPrinted>
  <dcterms:created xsi:type="dcterms:W3CDTF">2014-12-05T04:36:00Z</dcterms:created>
  <dcterms:modified xsi:type="dcterms:W3CDTF">2014-12-08T08:13:00Z</dcterms:modified>
</cp:coreProperties>
</file>